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42BF5" w:rsidP="005760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272042" cy="847725"/>
            <wp:effectExtent l="0" t="0" r="0" b="0"/>
            <wp:docPr id="14" name="Picture 14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62F6B" w:rsidP="00162F6B">
      <w:pPr>
        <w:tabs>
          <w:tab w:val="left" w:pos="20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tabs>
          <w:tab w:val="left" w:pos="3195"/>
        </w:tabs>
        <w:rPr>
          <w:rFonts w:ascii="Times New Roman" w:hAnsi="Times New Roman" w:cs="Times New Roman"/>
        </w:rPr>
      </w:pPr>
      <w:r w:rsidRPr="006F01ED"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C43D23" w:rsidRPr="006F01ED" w:rsidRDefault="008C19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THỦ T</w:t>
      </w:r>
      <w:r w:rsidR="00DB2B6F" w:rsidRPr="006F01ED">
        <w:rPr>
          <w:rFonts w:ascii="Times New Roman" w:hAnsi="Times New Roman" w:cs="Times New Roman"/>
          <w:b/>
          <w:sz w:val="40"/>
          <w:szCs w:val="40"/>
        </w:rPr>
        <w:t xml:space="preserve">ỤC KHUYẾN HỌC </w:t>
      </w:r>
    </w:p>
    <w:p w:rsidR="0040508D" w:rsidRPr="006F01ED" w:rsidRDefault="00DB2B6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VÀ PHÁT TRIỂN SINH VIÊN</w:t>
      </w:r>
    </w:p>
    <w:p w:rsidR="008F787A" w:rsidRPr="006F01ED" w:rsidRDefault="00DB2B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F01ED">
        <w:rPr>
          <w:rFonts w:ascii="Times New Roman" w:hAnsi="Times New Roman" w:cs="Times New Roman"/>
          <w:b/>
          <w:sz w:val="48"/>
          <w:szCs w:val="48"/>
        </w:rPr>
        <w:t>Student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6D4EE2" w:rsidRPr="006F01ED">
        <w:rPr>
          <w:rFonts w:ascii="Times New Roman" w:hAnsi="Times New Roman" w:cs="Times New Roman"/>
          <w:b/>
          <w:sz w:val="48"/>
          <w:szCs w:val="48"/>
        </w:rPr>
        <w:t xml:space="preserve">development </w:t>
      </w:r>
      <w:r w:rsidRPr="006F01ED">
        <w:rPr>
          <w:rFonts w:ascii="Times New Roman" w:hAnsi="Times New Roman" w:cs="Times New Roman"/>
          <w:b/>
          <w:sz w:val="48"/>
          <w:szCs w:val="48"/>
        </w:rPr>
        <w:t xml:space="preserve">and </w:t>
      </w:r>
      <w:r w:rsidR="005E6753" w:rsidRPr="006F01ED">
        <w:rPr>
          <w:rFonts w:ascii="Times New Roman" w:hAnsi="Times New Roman" w:cs="Times New Roman"/>
          <w:b/>
          <w:sz w:val="48"/>
          <w:szCs w:val="48"/>
        </w:rPr>
        <w:t xml:space="preserve">Counselling 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>procedure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C193D" w:rsidRPr="00756D93" w:rsidRDefault="008C193D">
      <w:pPr>
        <w:spacing w:before="2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Mã số tài liệu: </w:t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DA0825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="004A665F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DC-</w:t>
      </w: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PR-</w:t>
      </w:r>
      <w:r w:rsidR="008F787A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01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tab/>
        <w:t>Revision</w:t>
      </w:r>
      <w:r w:rsidRPr="006F01ED">
        <w:rPr>
          <w:rFonts w:ascii="Times New Roman" w:hAnsi="Times New Roman" w:cs="Times New Roman"/>
          <w:b/>
          <w:sz w:val="28"/>
          <w:szCs w:val="28"/>
        </w:rPr>
        <w:tab/>
        <w:t xml:space="preserve">: </w:t>
      </w:r>
      <w:r w:rsidR="008F787A" w:rsidRPr="006F01ED">
        <w:rPr>
          <w:rFonts w:ascii="Times New Roman" w:hAnsi="Times New Roman" w:cs="Times New Roman"/>
          <w:b/>
          <w:sz w:val="28"/>
          <w:szCs w:val="28"/>
        </w:rPr>
        <w:t>0</w:t>
      </w:r>
      <w:r w:rsidR="00480AE4" w:rsidRPr="006F01ED">
        <w:rPr>
          <w:rFonts w:ascii="Times New Roman" w:hAnsi="Times New Roman" w:cs="Times New Roman"/>
          <w:b/>
          <w:sz w:val="28"/>
          <w:szCs w:val="28"/>
        </w:rPr>
        <w:t>1</w:t>
      </w: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sz w:val="28"/>
          <w:szCs w:val="28"/>
        </w:rPr>
      </w:pPr>
      <w:r w:rsidRPr="006F01ED">
        <w:rPr>
          <w:rFonts w:ascii="Times New Roman" w:hAnsi="Times New Roman" w:cs="Times New Roman"/>
          <w:sz w:val="28"/>
          <w:szCs w:val="28"/>
        </w:rPr>
        <w:tab/>
        <w:t>Issue date</w:t>
      </w:r>
      <w:r w:rsidRPr="006F01ED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08</w:t>
      </w:r>
      <w:r w:rsidR="008F787A" w:rsidRPr="006F01ED">
        <w:rPr>
          <w:rFonts w:ascii="Times New Roman" w:hAnsi="Times New Roman" w:cs="Times New Roman"/>
          <w:sz w:val="28"/>
          <w:szCs w:val="28"/>
          <w:lang w:val="en-MY"/>
        </w:rPr>
        <w:t>/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09</w:t>
      </w:r>
      <w:r w:rsidRPr="006F01ED">
        <w:rPr>
          <w:rFonts w:ascii="Times New Roman" w:hAnsi="Times New Roman" w:cs="Times New Roman"/>
          <w:sz w:val="28"/>
          <w:szCs w:val="28"/>
        </w:rPr>
        <w:t>/201</w:t>
      </w:r>
      <w:r w:rsidRPr="006F01ED">
        <w:rPr>
          <w:rFonts w:ascii="Times New Roman" w:hAnsi="Times New Roman" w:cs="Times New Roman"/>
          <w:sz w:val="28"/>
          <w:szCs w:val="28"/>
          <w:lang w:val="en-MY"/>
        </w:rPr>
        <w:t>8</w:t>
      </w: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373"/>
      </w:tblGrid>
      <w:tr w:rsidR="008C193D" w:rsidRPr="006F01ED">
        <w:trPr>
          <w:trHeight w:val="362"/>
        </w:trPr>
        <w:tc>
          <w:tcPr>
            <w:tcW w:w="2254" w:type="dxa"/>
            <w:vMerge w:val="restart"/>
          </w:tcPr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trang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bảng biểu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  <w:p w:rsidR="008C193D" w:rsidRPr="006F01ED" w:rsidRDefault="008F787A">
            <w:pPr>
              <w:rPr>
                <w:rFonts w:ascii="Times New Roman" w:hAnsi="Times New Roman" w:cs="Times New Roman"/>
                <w:spacing w:val="-4"/>
                <w:sz w:val="21"/>
                <w:szCs w:val="24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biểu mẫu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 :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 xml:space="preserve"> 09</w:t>
            </w:r>
          </w:p>
        </w:tc>
        <w:tc>
          <w:tcPr>
            <w:tcW w:w="2492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373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Soạn thảo</w:t>
            </w:r>
          </w:p>
        </w:tc>
      </w:tr>
      <w:tr w:rsidR="008C193D" w:rsidRPr="006F01ED">
        <w:trPr>
          <w:trHeight w:val="1585"/>
        </w:trPr>
        <w:tc>
          <w:tcPr>
            <w:tcW w:w="2254" w:type="dxa"/>
            <w:vMerge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373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0F5867" w:rsidRDefault="000F5867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907C7C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Trang Thị Xuân Uyên </w:t>
            </w:r>
          </w:p>
        </w:tc>
      </w:tr>
    </w:tbl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  <w:sectPr w:rsidR="008C193D" w:rsidRPr="006F01ED"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cols w:space="720"/>
          <w:docGrid w:linePitch="360"/>
        </w:sectPr>
      </w:pPr>
    </w:p>
    <w:p w:rsidR="008C193D" w:rsidRPr="006F01ED" w:rsidRDefault="00CF34D6">
      <w:pPr>
        <w:tabs>
          <w:tab w:val="left" w:pos="9600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LỊCH SỬ THAY ĐỔI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710"/>
        <w:gridCol w:w="1710"/>
        <w:gridCol w:w="630"/>
        <w:gridCol w:w="5130"/>
      </w:tblGrid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CF34D6" w:rsidRPr="006F01ED" w:rsidRDefault="00CF34D6" w:rsidP="00CF34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6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Rev</w:t>
            </w:r>
          </w:p>
        </w:tc>
        <w:tc>
          <w:tcPr>
            <w:tcW w:w="51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8C193D" w:rsidRPr="006F01ED" w:rsidRDefault="008C193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  <w:sectPr w:rsidR="008C193D" w:rsidRPr="006F01ED">
          <w:headerReference w:type="default" r:id="rId14"/>
          <w:footerReference w:type="default" r:id="rId15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/>
          <w:cols w:space="720"/>
          <w:titlePg/>
          <w:docGrid w:linePitch="360"/>
        </w:sectPr>
      </w:pPr>
    </w:p>
    <w:p w:rsidR="008C193D" w:rsidRPr="006F01ED" w:rsidRDefault="008C19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MỤC LỤC</w:t>
      </w:r>
    </w:p>
    <w:p w:rsidR="008C193D" w:rsidRPr="006F01ED" w:rsidRDefault="00182AA1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Lịch sử thay đổi</w:t>
      </w:r>
    </w:p>
    <w:p w:rsidR="008C193D" w:rsidRPr="006F01ED" w:rsidRDefault="008C193D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Mục lục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Mục đích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Phạm vi áp dụng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Tài liệu tham khảo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Đinh nghĩa &amp; Từ viết tắt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Thủ</w:t>
      </w:r>
      <w:r w:rsidR="001E46EC">
        <w:rPr>
          <w:rFonts w:ascii="Times New Roman" w:hAnsi="Times New Roman" w:cs="Times New Roman"/>
          <w:sz w:val="21"/>
          <w:szCs w:val="21"/>
        </w:rPr>
        <w:t xml:space="preserve"> tục 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8C193D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ind w:left="120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5.1 </w:t>
      </w:r>
      <w:r w:rsidR="00182AA1" w:rsidRPr="006F01ED">
        <w:rPr>
          <w:rFonts w:ascii="Times New Roman" w:hAnsi="Times New Roman" w:cs="Times New Roman"/>
          <w:sz w:val="21"/>
          <w:szCs w:val="21"/>
        </w:rPr>
        <w:t xml:space="preserve">Lưu đồ quá trình </w:t>
      </w:r>
      <w:r w:rsidR="005541EB">
        <w:rPr>
          <w:rFonts w:ascii="Times New Roman" w:hAnsi="Times New Roman" w:cs="Times New Roman"/>
          <w:sz w:val="21"/>
          <w:szCs w:val="21"/>
        </w:rPr>
        <w:t xml:space="preserve">thực hiện Bảo Hiểm Y tế Học Sinh-Sinh Viên </w:t>
      </w:r>
    </w:p>
    <w:p w:rsidR="008C193D" w:rsidRPr="006F01ED" w:rsidRDefault="000C0DD3" w:rsidP="000C0DD3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09C5" w:rsidRPr="006F01ED">
        <w:rPr>
          <w:rFonts w:ascii="Times New Roman" w:hAnsi="Times New Roman" w:cs="Times New Roman"/>
          <w:sz w:val="21"/>
          <w:szCs w:val="21"/>
        </w:rPr>
        <w:t xml:space="preserve">6. 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D074C">
        <w:rPr>
          <w:rFonts w:ascii="Times New Roman" w:hAnsi="Times New Roman" w:cs="Times New Roman"/>
          <w:sz w:val="21"/>
          <w:szCs w:val="21"/>
        </w:rPr>
        <w:t xml:space="preserve"> </w:t>
      </w:r>
      <w:r w:rsidR="004A09C5" w:rsidRPr="006F01ED">
        <w:rPr>
          <w:rFonts w:ascii="Times New Roman" w:hAnsi="Times New Roman" w:cs="Times New Roman"/>
          <w:sz w:val="21"/>
          <w:szCs w:val="21"/>
        </w:rPr>
        <w:t>Quy định lưu giữ hồ sơ</w:t>
      </w:r>
    </w:p>
    <w:p w:rsidR="004A09C5" w:rsidRPr="006F01ED" w:rsidRDefault="004A09C5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numPr>
          <w:ilvl w:val="0"/>
          <w:numId w:val="1"/>
        </w:numPr>
        <w:tabs>
          <w:tab w:val="left" w:pos="720"/>
          <w:tab w:val="righ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Biểu mẫu</w:t>
      </w:r>
    </w:p>
    <w:p w:rsidR="004A69EF" w:rsidRPr="005B6170" w:rsidRDefault="008C193D" w:rsidP="00BB6833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 xml:space="preserve">Biểu mẫu </w:t>
      </w:r>
      <w:r w:rsidR="004A69EF" w:rsidRPr="005B6170">
        <w:rPr>
          <w:rFonts w:ascii="Times New Roman" w:hAnsi="Times New Roman" w:cs="Times New Roman"/>
          <w:sz w:val="24"/>
          <w:szCs w:val="24"/>
        </w:rPr>
        <w:t>1</w:t>
      </w:r>
      <w:r w:rsidRPr="005B6170">
        <w:rPr>
          <w:rFonts w:ascii="Times New Roman" w:hAnsi="Times New Roman" w:cs="Times New Roman"/>
          <w:sz w:val="24"/>
          <w:szCs w:val="24"/>
        </w:rPr>
        <w:t>:</w:t>
      </w:r>
      <w:r w:rsidR="005B6170" w:rsidRPr="005B6170">
        <w:rPr>
          <w:rFonts w:ascii="Times New Roman" w:hAnsi="Times New Roman" w:cs="Times New Roman"/>
          <w:sz w:val="24"/>
          <w:szCs w:val="24"/>
        </w:rPr>
        <w:t xml:space="preserve"> Danh sách  HSSV đã đóng tiền mua BHYT</w:t>
      </w:r>
      <w:r w:rsidR="004A69EF" w:rsidRPr="005B61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A69EF" w:rsidRPr="005B6170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mẫu 2:</w:t>
      </w:r>
      <w:r w:rsidR="005B6170" w:rsidRPr="005B6170">
        <w:rPr>
          <w:rFonts w:ascii="Times New Roman" w:hAnsi="Times New Roman" w:cs="Times New Roman"/>
          <w:sz w:val="24"/>
          <w:szCs w:val="24"/>
        </w:rPr>
        <w:t xml:space="preserve"> Kế hoạch  mua BHYT</w:t>
      </w:r>
      <w:r w:rsidRPr="005B61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A69EF" w:rsidRPr="00461A32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mẫu 3:</w:t>
      </w:r>
      <w:r w:rsidR="006A5484" w:rsidRPr="005B6170">
        <w:rPr>
          <w:sz w:val="24"/>
          <w:szCs w:val="24"/>
        </w:rPr>
        <w:t xml:space="preserve"> </w:t>
      </w:r>
      <w:r w:rsidR="005B6170" w:rsidRPr="00461A32">
        <w:rPr>
          <w:rFonts w:ascii="Times New Roman" w:hAnsi="Times New Roman" w:cs="Times New Roman"/>
          <w:sz w:val="24"/>
          <w:szCs w:val="24"/>
        </w:rPr>
        <w:t>Quyết định thành lập ban chỉ đạo thu BHYT</w:t>
      </w:r>
    </w:p>
    <w:p w:rsidR="005B6170" w:rsidRPr="00461A32" w:rsidRDefault="005B6170" w:rsidP="005B6170">
      <w:pPr>
        <w:spacing w:before="60" w:after="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A69EF" w:rsidRPr="005B6170">
        <w:rPr>
          <w:rFonts w:ascii="Times New Roman" w:hAnsi="Times New Roman" w:cs="Times New Roman"/>
          <w:sz w:val="24"/>
          <w:szCs w:val="24"/>
        </w:rPr>
        <w:t>Biểu mẫu 4</w:t>
      </w:r>
      <w:r w:rsidR="004137B3" w:rsidRPr="005B6170">
        <w:rPr>
          <w:sz w:val="24"/>
          <w:szCs w:val="24"/>
        </w:rPr>
        <w:t>:</w:t>
      </w:r>
      <w:r w:rsidR="00674C4A" w:rsidRPr="005B6170">
        <w:rPr>
          <w:rFonts w:ascii="Helvetica" w:hAnsi="Helvetica" w:cs="Helvetica"/>
          <w:color w:val="333333"/>
          <w:sz w:val="24"/>
          <w:szCs w:val="24"/>
          <w:shd w:val="clear" w:color="auto" w:fill="FFFFFF"/>
        </w:rPr>
        <w:t xml:space="preserve"> </w:t>
      </w:r>
      <w:r w:rsidRPr="00461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Mẫu TK1-TS</w:t>
      </w:r>
    </w:p>
    <w:p w:rsidR="004137B3" w:rsidRPr="00461A32" w:rsidRDefault="005B6170" w:rsidP="005B6170">
      <w:pPr>
        <w:spacing w:before="60" w:after="60"/>
        <w:ind w:left="14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461A32" w:rsidRPr="00461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Pr="00461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Danh sách các cơ sở đăng ký KCB ban đầu</w:t>
      </w:r>
    </w:p>
    <w:p w:rsidR="00AA07BA" w:rsidRPr="005B6170" w:rsidRDefault="005B6170" w:rsidP="00AA07BA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</w:t>
      </w:r>
      <w:r>
        <w:rPr>
          <w:rFonts w:ascii="Times New Roman" w:hAnsi="Times New Roman" w:cs="Times New Roman"/>
          <w:sz w:val="24"/>
          <w:szCs w:val="24"/>
        </w:rPr>
        <w:t>u 5:</w:t>
      </w:r>
      <w:r w:rsidR="00461A32">
        <w:rPr>
          <w:rFonts w:ascii="Times New Roman" w:hAnsi="Times New Roman" w:cs="Times New Roman"/>
          <w:sz w:val="24"/>
          <w:szCs w:val="24"/>
        </w:rPr>
        <w:t xml:space="preserve"> </w:t>
      </w:r>
      <w:r w:rsidR="00461A32" w:rsidRPr="00461A32">
        <w:rPr>
          <w:rFonts w:ascii="Times New Roman" w:hAnsi="Times New Roman" w:cs="Times New Roman"/>
          <w:sz w:val="24"/>
          <w:szCs w:val="24"/>
        </w:rPr>
        <w:t>Danh sách  HSSV chỉ tham gia BHYT Mẫu  D03 - TS</w:t>
      </w:r>
      <w:r w:rsidR="00AA07BA" w:rsidRPr="005B61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61A32" w:rsidRDefault="005B6170" w:rsidP="00461A32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</w:t>
      </w:r>
      <w:r>
        <w:rPr>
          <w:rFonts w:ascii="Times New Roman" w:hAnsi="Times New Roman" w:cs="Times New Roman"/>
          <w:sz w:val="24"/>
          <w:szCs w:val="24"/>
        </w:rPr>
        <w:t>u 6:</w:t>
      </w:r>
      <w:r w:rsidR="00461A32" w:rsidRPr="00461A32">
        <w:t xml:space="preserve"> </w:t>
      </w:r>
      <w:r w:rsidR="00461A32" w:rsidRPr="00461A32">
        <w:rPr>
          <w:rFonts w:ascii="Times New Roman" w:hAnsi="Times New Roman" w:cs="Times New Roman"/>
          <w:sz w:val="24"/>
          <w:szCs w:val="24"/>
        </w:rPr>
        <w:t>Hợp đồng mua thẻ BHYT  Mẫu  C04-TS</w:t>
      </w:r>
    </w:p>
    <w:p w:rsidR="00E55A62" w:rsidRPr="00461A32" w:rsidRDefault="00E55A62" w:rsidP="00E55A62">
      <w:pPr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Bảng đề nghị trích chuyển kinh phí chăm sóc sức khỏe ban đầu Mẫu 01/BHYT</w:t>
      </w:r>
    </w:p>
    <w:p w:rsidR="00461A32" w:rsidRPr="00461A32" w:rsidRDefault="00461A32" w:rsidP="00461A32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61A32">
        <w:rPr>
          <w:rFonts w:ascii="Times New Roman" w:hAnsi="Times New Roman" w:cs="Times New Roman"/>
          <w:sz w:val="24"/>
          <w:szCs w:val="24"/>
        </w:rPr>
        <w:t>Bảng  trích  chuyển  kinh phí  chăm sóc sức khỏe Mẫu 01b/BHYT</w:t>
      </w:r>
    </w:p>
    <w:p w:rsidR="00461A32" w:rsidRPr="00461A32" w:rsidRDefault="00461A32" w:rsidP="00461A32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61A32">
        <w:rPr>
          <w:rFonts w:ascii="Times New Roman" w:hAnsi="Times New Roman" w:cs="Times New Roman"/>
          <w:sz w:val="24"/>
          <w:szCs w:val="24"/>
        </w:rPr>
        <w:t>Bảng thống kê tổng hợp tham gia BHYT</w:t>
      </w:r>
    </w:p>
    <w:p w:rsidR="00AA07BA" w:rsidRPr="005B6170" w:rsidRDefault="00461A32" w:rsidP="00461A32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61A32">
        <w:rPr>
          <w:rFonts w:ascii="Times New Roman" w:hAnsi="Times New Roman" w:cs="Times New Roman"/>
          <w:sz w:val="24"/>
          <w:szCs w:val="24"/>
        </w:rPr>
        <w:t>Giấy thanh toán thù  lao cho trường học học làm đại lý thu Mẫu  C66-HD</w:t>
      </w:r>
    </w:p>
    <w:p w:rsidR="004A69EF" w:rsidRPr="005B6170" w:rsidRDefault="005B6170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</w:t>
      </w:r>
      <w:r>
        <w:rPr>
          <w:rFonts w:ascii="Times New Roman" w:hAnsi="Times New Roman" w:cs="Times New Roman"/>
          <w:sz w:val="24"/>
          <w:szCs w:val="24"/>
        </w:rPr>
        <w:t>u 7:</w:t>
      </w:r>
      <w:r w:rsidR="00461A32" w:rsidRPr="00461A32">
        <w:rPr>
          <w:rFonts w:ascii="Times New Roman" w:hAnsi="Times New Roman" w:cs="Times New Roman"/>
          <w:sz w:val="24"/>
          <w:szCs w:val="24"/>
        </w:rPr>
        <w:t xml:space="preserve"> Mẫu giao nhận hồ sơ 603</w:t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684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b/>
          <w:sz w:val="21"/>
          <w:szCs w:val="21"/>
        </w:rPr>
        <w:sectPr w:rsidR="008C193D" w:rsidRPr="006F01ED"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 w:start="1"/>
          <w:cols w:space="720"/>
          <w:docGrid w:linePitch="360"/>
        </w:sect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lastRenderedPageBreak/>
        <w:t>MỤC ĐÍCH</w:t>
      </w:r>
    </w:p>
    <w:p w:rsidR="00750E5E" w:rsidRPr="006F01ED" w:rsidRDefault="008C193D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hAnsi="Times New Roman" w:cs="Times New Roman"/>
          <w:sz w:val="22"/>
          <w:szCs w:val="22"/>
        </w:rPr>
        <w:t xml:space="preserve">Thủ tục </w:t>
      </w:r>
      <w:r w:rsidR="00750E5E" w:rsidRPr="006F01ED">
        <w:rPr>
          <w:rFonts w:ascii="Times New Roman" w:hAnsi="Times New Roman" w:cs="Times New Roman"/>
          <w:sz w:val="22"/>
          <w:szCs w:val="22"/>
        </w:rPr>
        <w:t>mô tả</w:t>
      </w:r>
      <w:r w:rsidR="00480AE4" w:rsidRPr="006F01ED">
        <w:rPr>
          <w:rFonts w:ascii="Times New Roman" w:hAnsi="Times New Roman" w:cs="Times New Roman"/>
          <w:sz w:val="22"/>
          <w:szCs w:val="22"/>
        </w:rPr>
        <w:t xml:space="preserve"> các quá trình </w:t>
      </w:r>
      <w:r w:rsidR="005541EB">
        <w:rPr>
          <w:rFonts w:ascii="Times New Roman" w:hAnsi="Times New Roman" w:cs="Times New Roman"/>
          <w:sz w:val="22"/>
          <w:szCs w:val="22"/>
        </w:rPr>
        <w:t xml:space="preserve">thực hiện công tác BHYT </w:t>
      </w:r>
      <w:r w:rsidR="00F33978">
        <w:rPr>
          <w:rFonts w:ascii="Times New Roman" w:hAnsi="Times New Roman" w:cs="Times New Roman"/>
          <w:sz w:val="22"/>
          <w:szCs w:val="22"/>
        </w:rPr>
        <w:t xml:space="preserve">tại </w:t>
      </w:r>
      <w:r w:rsidR="00750E5E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Minh, tên tiếng Anh là Ly Tu Trong College of Ho Chi Minh City</w:t>
      </w:r>
      <w:r w:rsidR="00CB3E95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; sau đây gọi tắt là Ly Tu Trong College</w:t>
      </w:r>
    </w:p>
    <w:p w:rsidR="008C193D" w:rsidRPr="006F01ED" w:rsidRDefault="008C193D" w:rsidP="000D396B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12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t>PHẠM VI ÁP DỤNG</w:t>
      </w:r>
    </w:p>
    <w:p w:rsidR="00C77E32" w:rsidRPr="006F01ED" w:rsidRDefault="005541EB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>Tất cả sinh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viên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</w:t>
      </w:r>
      <w:r w:rsidR="00C77E32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 w:rsidR="00C77E32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C77E32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 w:rsidR="00C77E32"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8C193D" w:rsidRPr="00281F98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281F98">
        <w:rPr>
          <w:rFonts w:ascii="Times New Roman" w:hAnsi="Times New Roman" w:cs="Times New Roman"/>
          <w:b/>
          <w:sz w:val="22"/>
          <w:szCs w:val="22"/>
        </w:rPr>
        <w:t xml:space="preserve">TÀI LIỆU </w:t>
      </w:r>
      <w:r w:rsidR="00182AA1" w:rsidRPr="00281F98">
        <w:rPr>
          <w:rFonts w:ascii="Times New Roman" w:hAnsi="Times New Roman" w:cs="Times New Roman"/>
          <w:b/>
          <w:sz w:val="22"/>
          <w:szCs w:val="22"/>
        </w:rPr>
        <w:t>THAM KHẢO</w:t>
      </w:r>
    </w:p>
    <w:p w:rsidR="008C193D" w:rsidRPr="00281F98" w:rsidRDefault="008C193D" w:rsidP="00CB4B6B">
      <w:pPr>
        <w:autoSpaceDE w:val="0"/>
        <w:autoSpaceDN w:val="0"/>
        <w:adjustRightInd w:val="0"/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>ISO 9001:20</w:t>
      </w:r>
      <w:r w:rsidRPr="00281F98">
        <w:rPr>
          <w:rFonts w:ascii="Times New Roman" w:hAnsi="Times New Roman" w:cs="Times New Roman"/>
          <w:sz w:val="22"/>
          <w:szCs w:val="22"/>
          <w:lang w:val="en-MY"/>
        </w:rPr>
        <w:t>15</w:t>
      </w:r>
      <w:r w:rsidRPr="00281F9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63023" w:rsidRPr="00281F98" w:rsidRDefault="00663023" w:rsidP="00CB4B6B">
      <w:pPr>
        <w:spacing w:after="8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 xml:space="preserve">Các văn bản pháp lý </w:t>
      </w:r>
    </w:p>
    <w:p w:rsidR="00663023" w:rsidRPr="00F33978" w:rsidRDefault="00663023" w:rsidP="00CB4B6B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  <w:r w:rsidRPr="00B856F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Điều lệ trường Cao Đẳng Lý Tự Trọng </w:t>
      </w:r>
      <w:r w:rsidRPr="00281F98">
        <w:rPr>
          <w:rFonts w:ascii="Times New Roman" w:hAnsi="Times New Roman" w:cs="Times New Roman"/>
          <w:sz w:val="22"/>
          <w:szCs w:val="22"/>
        </w:rPr>
        <w:t>theo Thông tư 46/2016/TT-BLĐTBXH</w:t>
      </w:r>
      <w:r w:rsidR="004F3D65" w:rsidRPr="004F3D65">
        <w:rPr>
          <w:rFonts w:ascii="Times New Roman" w:hAnsi="Times New Roman"/>
          <w:sz w:val="26"/>
          <w:szCs w:val="26"/>
        </w:rPr>
        <w:t xml:space="preserve"> </w:t>
      </w:r>
    </w:p>
    <w:p w:rsidR="006B1B82" w:rsidRPr="005541EB" w:rsidRDefault="006B1B82" w:rsidP="005541EB">
      <w:pPr>
        <w:numPr>
          <w:ilvl w:val="0"/>
          <w:numId w:val="7"/>
        </w:numPr>
        <w:spacing w:after="80"/>
        <w:ind w:leftChars="283" w:left="566" w:right="199" w:firstLine="1"/>
        <w:jc w:val="both"/>
        <w:rPr>
          <w:rFonts w:ascii="Times New Roman" w:hAnsi="Times New Roman" w:cs="Times New Roman"/>
          <w:sz w:val="22"/>
          <w:szCs w:val="22"/>
        </w:rPr>
      </w:pPr>
      <w:r w:rsidRPr="005541EB">
        <w:rPr>
          <w:rFonts w:ascii="Times New Roman" w:hAnsi="Times New Roman" w:cs="Times New Roman"/>
          <w:color w:val="FF0000"/>
        </w:rPr>
        <w:t xml:space="preserve">   </w:t>
      </w:r>
      <w:r w:rsidR="005541EB" w:rsidRPr="005541EB">
        <w:rPr>
          <w:rFonts w:ascii="Times New Roman" w:hAnsi="Times New Roman" w:cs="Times New Roman"/>
        </w:rPr>
        <w:t>Quyết định số 896/QĐ-UBND ngày 03 tháng 3 năm 2015 của Ủy ban nhân dân Thành phố Hồ Chí Minh</w:t>
      </w:r>
    </w:p>
    <w:p w:rsidR="00F33978" w:rsidRPr="00281F98" w:rsidRDefault="00F33978" w:rsidP="00F33978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8C193D" w:rsidRPr="00097461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ĐỊNH NGHĨA TỪ VIẾT TẮT-THUẬT NGỮ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 xml:space="preserve">??? : Trung Tâm Y tế 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PR: Thủ tục</w:t>
      </w:r>
    </w:p>
    <w:p w:rsidR="00561935" w:rsidRPr="00F33978" w:rsidRDefault="005541EB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Bảo Hiểm Y Tế </w:t>
      </w:r>
      <w:r w:rsidR="00561935" w:rsidRPr="00F33978">
        <w:rPr>
          <w:rFonts w:ascii="Times New Roman" w:hAnsi="Times New Roman" w:cs="Times New Roman"/>
          <w:sz w:val="21"/>
          <w:szCs w:val="21"/>
        </w:rPr>
        <w:t xml:space="preserve"> (sau đây viết tắ</w:t>
      </w:r>
      <w:r>
        <w:rPr>
          <w:rFonts w:ascii="Times New Roman" w:hAnsi="Times New Roman" w:cs="Times New Roman"/>
          <w:sz w:val="21"/>
          <w:szCs w:val="21"/>
        </w:rPr>
        <w:t>t là BHYT</w:t>
      </w:r>
      <w:r w:rsidR="00561935" w:rsidRPr="00F33978">
        <w:rPr>
          <w:rFonts w:ascii="Times New Roman" w:hAnsi="Times New Roman" w:cs="Times New Roman"/>
          <w:sz w:val="21"/>
          <w:szCs w:val="21"/>
        </w:rPr>
        <w:t>)</w:t>
      </w:r>
    </w:p>
    <w:p w:rsidR="005541EB" w:rsidRDefault="005541EB" w:rsidP="00CD0470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    Mã số </w:t>
      </w:r>
      <w:r>
        <w:rPr>
          <w:rFonts w:ascii="Times New Roman" w:hAnsi="Times New Roman" w:cs="Times New Roman"/>
          <w:sz w:val="21"/>
          <w:szCs w:val="21"/>
        </w:rPr>
        <w:t xml:space="preserve">Bảo Hiểm Y Tế </w:t>
      </w:r>
      <w:r w:rsidRPr="00F33978">
        <w:rPr>
          <w:rFonts w:ascii="Times New Roman" w:hAnsi="Times New Roman" w:cs="Times New Roman"/>
          <w:sz w:val="21"/>
          <w:szCs w:val="21"/>
        </w:rPr>
        <w:t xml:space="preserve"> (sau đây viết tắ</w:t>
      </w:r>
      <w:r>
        <w:rPr>
          <w:rFonts w:ascii="Times New Roman" w:hAnsi="Times New Roman" w:cs="Times New Roman"/>
          <w:sz w:val="21"/>
          <w:szCs w:val="21"/>
        </w:rPr>
        <w:t>t là MS BHYT</w:t>
      </w:r>
      <w:r w:rsidRPr="00F33978">
        <w:rPr>
          <w:rFonts w:ascii="Times New Roman" w:hAnsi="Times New Roman" w:cs="Times New Roman"/>
          <w:sz w:val="21"/>
          <w:szCs w:val="21"/>
        </w:rPr>
        <w:t>)</w:t>
      </w:r>
    </w:p>
    <w:p w:rsidR="00F33978" w:rsidRDefault="005541EB" w:rsidP="00CD0470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Bảo Hiểm Y Tế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1 quá trình thực hiện dịch vụ k</w:t>
      </w:r>
      <w:r w:rsidR="004A69EF" w:rsidRPr="00097461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huyến học và phát triển sinh viên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nhằm thỏa mãn nhu cầu an sinh giáo dục ngày càng được nâng cao của người học,tuân thủ pháp luật và những qui định chung.</w:t>
      </w:r>
    </w:p>
    <w:p w:rsidR="008C193D" w:rsidRPr="00097461" w:rsidRDefault="00B1100C" w:rsidP="00F33978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THỦ TỤC</w:t>
      </w:r>
      <w:r w:rsidR="008C193D" w:rsidRPr="0009746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8C193D" w:rsidRPr="00097461" w:rsidRDefault="008C193D" w:rsidP="007C1C8B">
      <w:pPr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097461">
        <w:rPr>
          <w:rFonts w:ascii="Times New Roman" w:hAnsi="Times New Roman" w:cs="Times New Roman"/>
          <w:sz w:val="22"/>
          <w:szCs w:val="22"/>
        </w:rPr>
        <w:t>Các ký hiệu sau được dùng trong lưu đồ</w:t>
      </w:r>
      <w:r w:rsidR="00B1100C" w:rsidRPr="00097461">
        <w:rPr>
          <w:rFonts w:ascii="Times New Roman" w:hAnsi="Times New Roman" w:cs="Times New Roman"/>
          <w:sz w:val="22"/>
          <w:szCs w:val="22"/>
        </w:rPr>
        <w:t xml:space="preserve"> quá trình</w:t>
      </w:r>
    </w:p>
    <w:p w:rsidR="008C193D" w:rsidRPr="003A14DC" w:rsidRDefault="004F7386" w:rsidP="00616D08">
      <w:pPr>
        <w:tabs>
          <w:tab w:val="left" w:pos="2520"/>
        </w:tabs>
        <w:spacing w:before="240" w:after="240"/>
        <w:ind w:left="357"/>
        <w:rPr>
          <w:rFonts w:ascii="Times New Roman" w:hAnsi="Times New Roman" w:cs="Times New Roman"/>
          <w:color w:val="FF6600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10D803B" wp14:editId="2DFD4C06">
                <wp:simplePos x="0" y="0"/>
                <wp:positionH relativeFrom="column">
                  <wp:posOffset>285750</wp:posOffset>
                </wp:positionH>
                <wp:positionV relativeFrom="paragraph">
                  <wp:posOffset>41910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4800" y="0"/>
                    <wp:lineTo x="0" y="1800"/>
                    <wp:lineTo x="0" y="18000"/>
                    <wp:lineTo x="3600" y="21600"/>
                    <wp:lineTo x="18000" y="21600"/>
                    <wp:lineTo x="21600" y="18000"/>
                    <wp:lineTo x="21600" y="1800"/>
                    <wp:lineTo x="17400" y="0"/>
                    <wp:lineTo x="4800" y="0"/>
                  </wp:wrapPolygon>
                </wp:wrapTight>
                <wp:docPr id="324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22.5pt;margin-top:3.3pt;width:54pt;height:1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">
                <w10:wrap type="tight"/>
              </v:oval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Bắt đầu và kết thúc </w:t>
      </w:r>
      <w:r w:rsidR="00B1100C" w:rsidRPr="003A14DC">
        <w:rPr>
          <w:rFonts w:ascii="Times New Roman" w:hAnsi="Times New Roman" w:cs="Times New Roman"/>
          <w:sz w:val="22"/>
          <w:szCs w:val="22"/>
        </w:rPr>
        <w:t>một quá trình</w:t>
      </w:r>
    </w:p>
    <w:p w:rsidR="008C193D" w:rsidRPr="003A14DC" w:rsidRDefault="00D25088" w:rsidP="00D25088">
      <w:pPr>
        <w:tabs>
          <w:tab w:val="left" w:pos="2520"/>
        </w:tabs>
        <w:spacing w:before="360" w:after="1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70803CF" wp14:editId="4986FB95">
                <wp:simplePos x="0" y="0"/>
                <wp:positionH relativeFrom="column">
                  <wp:posOffset>285750</wp:posOffset>
                </wp:positionH>
                <wp:positionV relativeFrom="paragraph">
                  <wp:posOffset>14605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2.5pt;margin-top:1.15pt;width:54pt;height:1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">
                <w10:wrap type="tight"/>
              </v:rect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</w:t>
      </w:r>
      <w:r w:rsidR="008C193D" w:rsidRPr="003A14DC">
        <w:rPr>
          <w:rFonts w:ascii="Times New Roman" w:hAnsi="Times New Roman" w:cs="Times New Roman"/>
          <w:sz w:val="22"/>
          <w:szCs w:val="22"/>
        </w:rPr>
        <w:t>Công việc phải thực hiện</w:t>
      </w:r>
    </w:p>
    <w:p w:rsidR="008C193D" w:rsidRPr="003A14DC" w:rsidRDefault="004F7386" w:rsidP="001C47BD">
      <w:pPr>
        <w:tabs>
          <w:tab w:val="left" w:pos="2520"/>
        </w:tabs>
        <w:spacing w:before="240" w:after="120"/>
        <w:ind w:left="7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BBBA5C" wp14:editId="24E90994">
                <wp:simplePos x="0" y="0"/>
                <wp:positionH relativeFrom="column">
                  <wp:posOffset>245745</wp:posOffset>
                </wp:positionH>
                <wp:positionV relativeFrom="paragraph">
                  <wp:posOffset>63500</wp:posOffset>
                </wp:positionV>
                <wp:extent cx="762000" cy="194310"/>
                <wp:effectExtent l="38100" t="19050" r="0" b="34290"/>
                <wp:wrapNone/>
                <wp:docPr id="32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9431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2" o:spid="_x0000_s1026" type="#_x0000_t4" style="position:absolute;margin-left:19.35pt;margin-top:5pt;width:60pt;height:1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"/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       </w:t>
      </w:r>
      <w:r w:rsidR="00B34350">
        <w:rPr>
          <w:rFonts w:ascii="Times New Roman" w:hAnsi="Times New Roman" w:cs="Times New Roman"/>
          <w:sz w:val="21"/>
          <w:szCs w:val="21"/>
        </w:rPr>
        <w:t xml:space="preserve">   </w:t>
      </w:r>
      <w:r w:rsidR="00B1100C" w:rsidRPr="003A14DC">
        <w:rPr>
          <w:rFonts w:ascii="Times New Roman" w:hAnsi="Times New Roman" w:cs="Times New Roman"/>
          <w:sz w:val="22"/>
          <w:szCs w:val="22"/>
        </w:rPr>
        <w:t>T</w:t>
      </w:r>
      <w:r w:rsidR="008C193D" w:rsidRPr="003A14DC">
        <w:rPr>
          <w:rFonts w:ascii="Times New Roman" w:hAnsi="Times New Roman" w:cs="Times New Roman"/>
          <w:sz w:val="22"/>
          <w:szCs w:val="22"/>
        </w:rPr>
        <w:t>hẩm định, phê duyệt</w:t>
      </w:r>
      <w:r w:rsidR="00B1100C" w:rsidRPr="003A14DC">
        <w:rPr>
          <w:rFonts w:ascii="Times New Roman" w:hAnsi="Times New Roman" w:cs="Times New Roman"/>
          <w:sz w:val="22"/>
          <w:szCs w:val="22"/>
        </w:rPr>
        <w:t xml:space="preserve">, xem xét để quyết định có tiếp tục hay không  </w:t>
      </w:r>
    </w:p>
    <w:p w:rsidR="00D9229C" w:rsidRPr="003325F9" w:rsidRDefault="00E329E2" w:rsidP="001C47BD">
      <w:pPr>
        <w:tabs>
          <w:tab w:val="left" w:pos="2520"/>
        </w:tabs>
        <w:spacing w:before="240" w:after="120"/>
        <w:ind w:left="1440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C2226" wp14:editId="1156E1C0">
                <wp:simplePos x="0" y="0"/>
                <wp:positionH relativeFrom="column">
                  <wp:posOffset>292100</wp:posOffset>
                </wp:positionH>
                <wp:positionV relativeFrom="paragraph">
                  <wp:posOffset>142875</wp:posOffset>
                </wp:positionV>
                <wp:extent cx="720000" cy="0"/>
                <wp:effectExtent l="0" t="76200" r="23495" b="95250"/>
                <wp:wrapNone/>
                <wp:docPr id="8" name="AutoShap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1" o:spid="_x0000_s1026" type="#_x0000_t32" style="position:absolute;margin-left:23pt;margin-top:11.25pt;width:56.7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color w:val="800000"/>
          <w:sz w:val="21"/>
          <w:szCs w:val="21"/>
        </w:rPr>
        <w:t xml:space="preserve">     </w:t>
      </w:r>
      <w:r w:rsidR="003325F9">
        <w:rPr>
          <w:rFonts w:ascii="Times New Roman" w:hAnsi="Times New Roman" w:cs="Times New Roman"/>
          <w:color w:val="800000"/>
          <w:sz w:val="21"/>
          <w:szCs w:val="21"/>
        </w:rPr>
        <w:t xml:space="preserve">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Chỉ hướng thực hiện </w:t>
      </w:r>
    </w:p>
    <w:p w:rsidR="00E329E2" w:rsidRDefault="00E329E2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0F5BD2" w:rsidRPr="00ED438F" w:rsidRDefault="004F738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6F01ED">
        <w:rPr>
          <w:rFonts w:ascii="Times New Roman" w:hAnsi="Times New Roman" w:cs="Times New Roman"/>
          <w:b/>
          <w:noProof/>
          <w:sz w:val="21"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FC08E" wp14:editId="26EAE506">
                <wp:simplePos x="0" y="0"/>
                <wp:positionH relativeFrom="column">
                  <wp:posOffset>7291070</wp:posOffset>
                </wp:positionH>
                <wp:positionV relativeFrom="paragraph">
                  <wp:posOffset>1133475</wp:posOffset>
                </wp:positionV>
                <wp:extent cx="45085" cy="2265680"/>
                <wp:effectExtent l="61595" t="9525" r="7620" b="20320"/>
                <wp:wrapNone/>
                <wp:docPr id="320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85" cy="2265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1" o:spid="_x0000_s1026" type="#_x0000_t32" style="position:absolute;margin-left:574.1pt;margin-top:89.25pt;width:3.55pt;height:178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b/>
          <w:sz w:val="21"/>
          <w:szCs w:val="21"/>
        </w:rPr>
        <w:t>5.1. LƯU ĐỒ</w:t>
      </w:r>
      <w:r w:rsidR="00894BCE" w:rsidRPr="006F01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456B8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QUÁ TRÌNH </w:t>
      </w:r>
      <w:r w:rsidR="007F7ADF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THỰC HIỆN BẢO HIỂM Y TẾ HỌC SINH-SINH VIÊN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8C193D" w:rsidRPr="006F01ED">
        <w:tc>
          <w:tcPr>
            <w:tcW w:w="2148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8C193D" w:rsidRPr="006F01ED" w:rsidRDefault="00B1100C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Mô tả </w:t>
            </w:r>
          </w:p>
        </w:tc>
        <w:tc>
          <w:tcPr>
            <w:tcW w:w="2949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Biểu mẫu</w:t>
            </w:r>
          </w:p>
        </w:tc>
      </w:tr>
      <w:tr w:rsidR="008B00AD" w:rsidRPr="006F01ED">
        <w:trPr>
          <w:trHeight w:val="803"/>
        </w:trPr>
        <w:tc>
          <w:tcPr>
            <w:tcW w:w="2148" w:type="dxa"/>
          </w:tcPr>
          <w:p w:rsidR="008B00AD" w:rsidRDefault="008B00AD" w:rsidP="00571B92">
            <w:pPr>
              <w:spacing w:before="60" w:after="120"/>
              <w:rPr>
                <w:rFonts w:ascii="Times New Roman" w:hAnsi="Times New Roman" w:cs="Times New Roman"/>
              </w:rPr>
            </w:pPr>
            <w:r w:rsidRPr="00B355B8">
              <w:rPr>
                <w:rFonts w:ascii="Times New Roman" w:hAnsi="Times New Roman" w:cs="Times New Roman"/>
              </w:rPr>
              <w:t xml:space="preserve">Phòng </w:t>
            </w:r>
            <w:r>
              <w:rPr>
                <w:rFonts w:ascii="Times New Roman" w:hAnsi="Times New Roman" w:cs="Times New Roman"/>
              </w:rPr>
              <w:t xml:space="preserve"> Kế hoạch – Tài chính</w:t>
            </w:r>
          </w:p>
          <w:p w:rsidR="008B00AD" w:rsidRDefault="008B00AD" w:rsidP="00571B92">
            <w:pPr>
              <w:spacing w:before="6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Trung tâm Y tế</w:t>
            </w:r>
          </w:p>
          <w:p w:rsidR="008B00AD" w:rsidRPr="00B355B8" w:rsidRDefault="008B00AD" w:rsidP="00571B92">
            <w:pPr>
              <w:spacing w:before="60" w:after="120"/>
              <w:rPr>
                <w:rFonts w:ascii="Times New Roman" w:hAnsi="Times New Roman" w:cs="Times New Roman"/>
              </w:rPr>
            </w:pPr>
          </w:p>
        </w:tc>
        <w:tc>
          <w:tcPr>
            <w:tcW w:w="5038" w:type="dxa"/>
            <w:vMerge w:val="restart"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noProof/>
                <w:sz w:val="21"/>
                <w:szCs w:val="21"/>
              </w:rPr>
              <mc:AlternateContent>
                <mc:Choice Requires="wpc">
                  <w:drawing>
                    <wp:anchor distT="0" distB="0" distL="114300" distR="114300" simplePos="0" relativeHeight="251669504" behindDoc="0" locked="0" layoutInCell="1" allowOverlap="1" wp14:anchorId="6D83A116" wp14:editId="6DC7B7CF">
                      <wp:simplePos x="0" y="0"/>
                      <wp:positionH relativeFrom="column">
                        <wp:posOffset>3447</wp:posOffset>
                      </wp:positionH>
                      <wp:positionV relativeFrom="paragraph">
                        <wp:posOffset>47563</wp:posOffset>
                      </wp:positionV>
                      <wp:extent cx="3125038" cy="7988439"/>
                      <wp:effectExtent l="0" t="0" r="0" b="2089150"/>
                      <wp:wrapNone/>
                      <wp:docPr id="344" name="Canvas 3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Text Box 5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6754" y="4574324"/>
                                  <a:ext cx="612394" cy="21182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B00AD" w:rsidRDefault="008B00AD" w:rsidP="000F7448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Oval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0751" y="50241"/>
                                  <a:ext cx="1980000" cy="63652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9C78CD" w:rsidRDefault="008B00AD" w:rsidP="00E276C1">
                                    <w:pPr>
                                      <w:spacing w:before="60" w:after="60" w:line="312" w:lineRule="auto"/>
                                      <w:rPr>
                                        <w:rFonts w:ascii="Times New Roman" w:eastAsia="Calibri" w:hAnsi="Times New Roman" w:cs="Times New Roman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Times New Roman" w:cs="Times New Roman"/>
                                      </w:rPr>
                                      <w:t>Thẻ</w:t>
                                    </w:r>
                                    <w:r w:rsidR="00C35692">
                                      <w:rPr>
                                        <w:rFonts w:ascii="Times New Roman" w:eastAsia="Calibri" w:hAnsi="Times New Roman" w:cs="Times New Roman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Calibri" w:hAnsi="Times New Roman" w:cs="Times New Roman"/>
                                      </w:rPr>
                                      <w:t xml:space="preserve"> BHYT  HSSV chưa được gia hạn</w:t>
                                    </w:r>
                                    <w:r w:rsidRPr="009C78CD">
                                      <w:rPr>
                                        <w:rFonts w:ascii="Times New Roman" w:eastAsia="Calibri" w:hAnsi="Times New Roman" w:cs="Times New Roman"/>
                                      </w:rPr>
                                      <w:t xml:space="preserve"> </w:t>
                                    </w:r>
                                  </w:p>
                                  <w:p w:rsidR="008B00AD" w:rsidRPr="00C609AD" w:rsidRDefault="008B00AD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18000" rIns="18000" bIns="18000" anchor="t" anchorCtr="0" upright="1">
                                <a:noAutofit/>
                              </wps:bodyPr>
                            </wps:wsp>
                            <wps:wsp>
                              <wps:cNvPr id="3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7531" y="961144"/>
                                  <a:ext cx="1980000" cy="31150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B355B8" w:rsidRDefault="008B00AD" w:rsidP="00DE7543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355B8">
                                      <w:rPr>
                                        <w:rFonts w:ascii="Times New Roman" w:hAnsi="Times New Roman" w:cs="Times New Roman"/>
                                      </w:rPr>
                                      <w:t xml:space="preserve">Kế hoạch thực hiện BHYT </w:t>
                                    </w:r>
                                  </w:p>
                                  <w:p w:rsidR="008B00AD" w:rsidRDefault="008B00AD" w:rsidP="00DE7543">
                                    <w:pPr>
                                      <w:jc w:val="center"/>
                                    </w:pPr>
                                  </w:p>
                                  <w:p w:rsidR="008B00AD" w:rsidRDefault="008B00AD" w:rsidP="00DE754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51"/>
                              <wps:cNvCnPr/>
                              <wps:spPr bwMode="auto">
                                <a:xfrm>
                                  <a:off x="1636277" y="686767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352"/>
                              <wps:cNvCnPr/>
                              <wps:spPr bwMode="auto">
                                <a:xfrm>
                                  <a:off x="1646397" y="1272628"/>
                                  <a:ext cx="635" cy="3206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0982" y="5260560"/>
                                  <a:ext cx="1980000" cy="4578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B50732" w:rsidRDefault="008B00AD" w:rsidP="00B801F2">
                                    <w:pPr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50732">
                                      <w:rPr>
                                        <w:rFonts w:ascii="Times New Roman" w:hAnsi="Times New Roman" w:cs="Times New Roman"/>
                                      </w:rPr>
                                      <w:t>Nộp hồ sơ về  BXHTPHCM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Oval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9458" y="6949933"/>
                                  <a:ext cx="2182886" cy="80926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BE367C" w:rsidRDefault="008B00AD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</w:rPr>
                                      <w:t xml:space="preserve">Thẻ BHYT với mã số BHYT đồng bộ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0749" y="1593316"/>
                                  <a:ext cx="1980000" cy="5332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F346ED" w:rsidRDefault="008B00AD" w:rsidP="00F346ED">
                                    <w:pPr>
                                      <w:spacing w:before="60" w:after="60" w:line="312" w:lineRule="auto"/>
                                      <w:jc w:val="center"/>
                                      <w:rPr>
                                        <w:rFonts w:ascii="Times New Roman" w:eastAsia="Calibri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F346ED">
                                      <w:rPr>
                                        <w:rFonts w:ascii="Times New Roman" w:eastAsia="Calibri" w:hAnsi="Times New Roman" w:cs="Times New Roman"/>
                                        <w:sz w:val="21"/>
                                        <w:szCs w:val="21"/>
                                      </w:rPr>
                                      <w:t>Thành lập ban chỉ đạo thu BHYT</w:t>
                                    </w:r>
                                  </w:p>
                                  <w:p w:rsidR="008B00AD" w:rsidRPr="00C609AD" w:rsidRDefault="008B00AD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4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456741" y="2306759"/>
                                  <a:ext cx="2485898" cy="4207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7422F6" w:rsidRDefault="008B00AD" w:rsidP="007422F6">
                                    <w:pPr>
                                      <w:spacing w:before="60" w:after="60" w:line="312" w:lineRule="auto"/>
                                      <w:jc w:val="center"/>
                                      <w:rPr>
                                        <w:rFonts w:ascii="Times New Roman" w:eastAsia="Calibri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7422F6">
                                      <w:rPr>
                                        <w:rFonts w:ascii="Times New Roman" w:eastAsia="Calibri" w:hAnsi="Times New Roman" w:cs="Times New Roman"/>
                                        <w:sz w:val="21"/>
                                        <w:szCs w:val="21"/>
                                      </w:rPr>
                                      <w:t>Tư vấn BHYT</w:t>
                                    </w:r>
                                  </w:p>
                                  <w:p w:rsidR="008B00AD" w:rsidRPr="006D2CD8" w:rsidRDefault="008B00AD" w:rsidP="00400A97">
                                    <w:pPr>
                                      <w:spacing w:before="6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320" y="4512653"/>
                                  <a:ext cx="1980000" cy="586925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F30F0" w:rsidRDefault="008B00AD" w:rsidP="00E276C1">
                                    <w:pPr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 xml:space="preserve">     Trình ký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AutoShape 4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0339" y="4893546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467"/>
                              <wps:cNvCnPr>
                                <a:cxnSpLocks noChangeShapeType="1"/>
                                <a:stCxn id="13" idx="1"/>
                                <a:endCxn id="13" idx="1"/>
                              </wps:cNvCnPr>
                              <wps:spPr bwMode="auto">
                                <a:xfrm>
                                  <a:off x="589320" y="4806116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130628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352"/>
                              <wps:cNvCnPr/>
                              <wps:spPr bwMode="auto">
                                <a:xfrm>
                                  <a:off x="1615325" y="2126592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352"/>
                              <wps:cNvCnPr/>
                              <wps:spPr bwMode="auto">
                                <a:xfrm>
                                  <a:off x="1598930" y="3270068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0751" y="2907103"/>
                                  <a:ext cx="1980000" cy="5941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0F7448" w:rsidRDefault="008B00AD" w:rsidP="000F7448">
                                    <w:r>
                                      <w:t>Xử lý thông tin về BHYT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AutoShape 352"/>
                              <wps:cNvCnPr>
                                <a:stCxn id="25" idx="2"/>
                              </wps:cNvCnPr>
                              <wps:spPr bwMode="auto">
                                <a:xfrm flipH="1">
                                  <a:off x="1636065" y="3501295"/>
                                  <a:ext cx="4686" cy="2832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352"/>
                              <wps:cNvCnPr/>
                              <wps:spPr bwMode="auto">
                                <a:xfrm>
                                  <a:off x="1595772" y="5099582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352"/>
                              <wps:cNvCnPr/>
                              <wps:spPr bwMode="auto">
                                <a:xfrm>
                                  <a:off x="1524077" y="5777218"/>
                                  <a:ext cx="0" cy="1799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07430" y="9984853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56493"/>
                                  <a:ext cx="2974848" cy="73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283028"/>
                                  <a:ext cx="2974848" cy="73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3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3046" y="3860069"/>
                                  <a:ext cx="1979295" cy="432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Default="008B00AD" w:rsidP="00D7621A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Tahoma" w:eastAsia="MS Mincho" w:hAnsi="Tahoma" w:cs="Tahoma"/>
                                        <w:sz w:val="20"/>
                                        <w:szCs w:val="20"/>
                                      </w:rPr>
                                      <w:t>Hoàn tất thủ tục đăng ký thông tin gia hạn thẻ BHYT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AutoShape 349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304495" y="5957210"/>
                                  <a:ext cx="2490017" cy="813011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E276C1" w:rsidRDefault="008B00AD" w:rsidP="00E276C1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Tahoma" w:hAnsi="Tahoma" w:cs="Tahoma"/>
                                        <w:sz w:val="20"/>
                                        <w:szCs w:val="20"/>
                                      </w:rPr>
                                    </w:pPr>
                                    <w:r w:rsidRPr="00E276C1">
                                      <w:rPr>
                                        <w:rFonts w:ascii="Tahoma" w:eastAsia="MS Mincho" w:hAnsi="Tahoma" w:cs="Tahoma"/>
                                        <w:sz w:val="20"/>
                                        <w:szCs w:val="20"/>
                                      </w:rPr>
                                      <w:t xml:space="preserve">Trình ký ,rà soát </w:t>
                                    </w:r>
                                    <w:r w:rsidR="00C35692">
                                      <w:rPr>
                                        <w:rFonts w:ascii="Tahoma" w:eastAsia="MS Mincho" w:hAnsi="Tahoma" w:cs="Tahoma"/>
                                        <w:sz w:val="20"/>
                                        <w:szCs w:val="20"/>
                                      </w:rPr>
                                      <w:t xml:space="preserve"> theo </w:t>
                                    </w:r>
                                    <w:r w:rsidRPr="00E276C1">
                                      <w:rPr>
                                        <w:rFonts w:ascii="Tahoma" w:eastAsia="MS Mincho" w:hAnsi="Tahoma" w:cs="Tahoma"/>
                                        <w:sz w:val="20"/>
                                        <w:szCs w:val="20"/>
                                      </w:rPr>
                                      <w:t>mã số</w:t>
                                    </w:r>
                                    <w:r w:rsidR="00C35692">
                                      <w:rPr>
                                        <w:rFonts w:ascii="Tahoma" w:eastAsia="MS Mincho" w:hAnsi="Tahoma" w:cs="Tahoma"/>
                                        <w:sz w:val="20"/>
                                        <w:szCs w:val="20"/>
                                      </w:rPr>
                                      <w:t xml:space="preserve"> BHYT the</w:t>
                                    </w:r>
                                    <w:r w:rsidRPr="00E276C1">
                                      <w:rPr>
                                        <w:rFonts w:ascii="Tahoma" w:eastAsia="MS Mincho" w:hAnsi="Tahoma" w:cs="Tahoma"/>
                                        <w:sz w:val="20"/>
                                        <w:szCs w:val="20"/>
                                      </w:rPr>
                                      <w:t xml:space="preserve">mã định danh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AutoShape 352"/>
                              <wps:cNvCnPr/>
                              <wps:spPr bwMode="auto">
                                <a:xfrm>
                                  <a:off x="1595137" y="4296834"/>
                                  <a:ext cx="635" cy="1797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AutoShape 352"/>
                              <wps:cNvCnPr/>
                              <wps:spPr bwMode="auto">
                                <a:xfrm>
                                  <a:off x="2051472" y="3181844"/>
                                  <a:ext cx="635" cy="1797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AutoShape 352"/>
                              <wps:cNvCnPr/>
                              <wps:spPr bwMode="auto">
                                <a:xfrm>
                                  <a:off x="1523436" y="6770225"/>
                                  <a:ext cx="635" cy="1797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" name="AutoShape 352"/>
                              <wps:cNvCnPr/>
                              <wps:spPr bwMode="auto">
                                <a:xfrm>
                                  <a:off x="1691808" y="2727397"/>
                                  <a:ext cx="635" cy="1797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344" o:spid="_x0000_s1026" editas="canvas" style="position:absolute;margin-left:.25pt;margin-top:3.75pt;width:246.05pt;height:629pt;z-index:251669504" coordsize="31248,7988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31248;height:79883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92" o:spid="_x0000_s1028" type="#_x0000_t202" style="position:absolute;left:3567;top:45743;width:6124;height:2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      <v:textbox>
                          <w:txbxContent>
                            <w:p w:rsidR="008B00AD" w:rsidRDefault="008B00AD" w:rsidP="000F7448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oval id="Oval 346" o:spid="_x0000_s1029" style="position:absolute;left:6507;top:502;width:19800;height:6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FTMAA&#10;AADaAAAADwAAAGRycy9kb3ducmV2LnhtbESPzYrCMBSF98K8Q7gDs9NUF0WqUaowMDKrUTfdXZpr&#10;W21uSpLW+vYTQXB5OD8fZ70dTSsGcr6xrGA+S0AQl1Y3XCk4n76nSxA+IGtsLZOCB3nYbj4ma8y0&#10;vfMfDcdQiTjCPkMFdQhdJqUvazLoZ7Yjjt7FOoMhSldJ7fAex00rF0mSSoMNR0KNHe1rKm/H3kTI&#10;cOCi+tW7tl+6Mr+mRTqcCqW+Psd8BSLQGN7hV/tHK1jA80q8A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1fFTMAAAADaAAAADwAAAAAAAAAAAAAAAACYAgAAZHJzL2Rvd25y&#10;ZXYueG1sUEsFBgAAAAAEAAQA9QAAAIUDAAAAAA==&#10;">
                        <v:textbox inset=".5mm,.5mm,.5mm,.5mm">
                          <w:txbxContent>
                            <w:p w:rsidR="008B00AD" w:rsidRPr="009C78CD" w:rsidRDefault="008B00AD" w:rsidP="00E276C1">
                              <w:pPr>
                                <w:spacing w:before="60" w:after="60" w:line="312" w:lineRule="auto"/>
                                <w:rPr>
                                  <w:rFonts w:ascii="Times New Roman" w:eastAsia="Calibri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eastAsia="Calibri" w:hAnsi="Times New Roman" w:cs="Times New Roman"/>
                                </w:rPr>
                                <w:t>Thẻ</w:t>
                              </w:r>
                              <w:r w:rsidR="00C35692">
                                <w:rPr>
                                  <w:rFonts w:ascii="Times New Roman" w:eastAsia="Calibri" w:hAnsi="Times New Roman" w:cs="Times New Roman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Calibri" w:hAnsi="Times New Roman" w:cs="Times New Roman"/>
                                </w:rPr>
                                <w:t xml:space="preserve"> BHYT  HSSV chưa được gia hạn</w:t>
                              </w:r>
                              <w:r w:rsidRPr="009C78CD">
                                <w:rPr>
                                  <w:rFonts w:ascii="Times New Roman" w:eastAsia="Calibri" w:hAnsi="Times New Roman" w:cs="Times New Roman"/>
                                </w:rPr>
                                <w:t xml:space="preserve"> </w:t>
                              </w:r>
                            </w:p>
                            <w:p w:rsidR="008B00AD" w:rsidRPr="00C609AD" w:rsidRDefault="008B00AD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0" style="position:absolute;left:6375;top:9611;width:19800;height:3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      <v:textbox>
                          <w:txbxContent>
                            <w:p w:rsidR="008B00AD" w:rsidRPr="00B355B8" w:rsidRDefault="008B00AD" w:rsidP="00DE754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355B8">
                                <w:rPr>
                                  <w:rFonts w:ascii="Times New Roman" w:hAnsi="Times New Roman" w:cs="Times New Roman"/>
                                </w:rPr>
                                <w:t xml:space="preserve">Kế hoạch thực hiện BHYT </w:t>
                              </w:r>
                            </w:p>
                            <w:p w:rsidR="008B00AD" w:rsidRDefault="008B00AD" w:rsidP="00DE7543">
                              <w:pPr>
                                <w:jc w:val="center"/>
                              </w:pPr>
                            </w:p>
                            <w:p w:rsidR="008B00AD" w:rsidRDefault="008B00AD" w:rsidP="00DE7543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51" o:spid="_x0000_s1031" type="#_x0000_t32" style="position:absolute;left:16362;top:6867;width:0;height:21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      <v:stroke endarrow="block"/>
                      </v:shape>
                      <v:shape id="AutoShape 352" o:spid="_x0000_s1032" type="#_x0000_t32" style="position:absolute;left:16463;top:12726;width:7;height:32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      <v:stroke endarrow="block"/>
                      </v:shape>
                      <v:rect id="Rectangle 366" o:spid="_x0000_s1033" style="position:absolute;left:5809;top:52605;width:19800;height:4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8B00AD" w:rsidRPr="00B50732" w:rsidRDefault="008B00AD" w:rsidP="00B801F2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50732">
                                <w:rPr>
                                  <w:rFonts w:ascii="Times New Roman" w:hAnsi="Times New Roman" w:cs="Times New Roman"/>
                                </w:rPr>
                                <w:t>Nộp hồ sơ về  BXHTPHCM</w:t>
                              </w:r>
                            </w:p>
                          </w:txbxContent>
                        </v:textbox>
                      </v:rect>
                      <v:oval id="Oval 368" o:spid="_x0000_s1034" style="position:absolute;left:4494;top:69499;width:21829;height:80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      <v:textbox>
                          <w:txbxContent>
                            <w:p w:rsidR="008B00AD" w:rsidRPr="00BE367C" w:rsidRDefault="008B00AD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Thẻ BHYT với mã số BHYT đồng bộ </w:t>
                              </w:r>
                            </w:p>
                          </w:txbxContent>
                        </v:textbox>
                      </v:oval>
                      <v:rect id="Rectangle 347" o:spid="_x0000_s1035" style="position:absolute;left:6507;top:15933;width:19800;height:5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8B00AD" w:rsidRPr="00F346ED" w:rsidRDefault="008B00AD" w:rsidP="00F346ED">
                              <w:pPr>
                                <w:spacing w:before="60" w:after="60" w:line="312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346ED">
                                <w:rPr>
                                  <w:rFonts w:ascii="Times New Roman" w:eastAsia="Calibri" w:hAnsi="Times New Roman" w:cs="Times New Roman"/>
                                  <w:sz w:val="21"/>
                                  <w:szCs w:val="21"/>
                                </w:rPr>
                                <w:t>Thành lập ban chỉ đạo thu BHYT</w:t>
                              </w:r>
                            </w:p>
                            <w:p w:rsidR="008B00AD" w:rsidRPr="00C609AD" w:rsidRDefault="008B00AD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rect>
                      <v:rect id="Rectangle 347" o:spid="_x0000_s1036" style="position:absolute;left:4567;top:23067;width:24859;height:4208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wZMAA&#10;AADbAAAADwAAAGRycy9kb3ducmV2LnhtbERPTYvCMBC9C/6HMII3TXVlWbqmRQTBvQjrCl7HZmyL&#10;zaQksbb/3iwI3ubxPmed96YRHTlfW1awmCcgiAuray4VnP52sy8QPiBrbCyTgoE85Nl4tMZU2wf/&#10;UncMpYgh7FNUUIXQplL6oiKDfm5b4shdrTMYInSl1A4fMdw0cpkkn9JgzbGhwpa2FRW3490o2LeH&#10;y49bmuGwuqzk0BcfvjuflZpO+s03iEB9eItf7r2O8xfw/0s8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BwZMAAAADbAAAADwAAAAAAAAAAAAAAAACYAgAAZHJzL2Rvd25y&#10;ZXYueG1sUEsFBgAAAAAEAAQA9QAAAIUDAAAAAA==&#10;">
                        <v:textbox>
                          <w:txbxContent>
                            <w:p w:rsidR="008B00AD" w:rsidRPr="007422F6" w:rsidRDefault="008B00AD" w:rsidP="007422F6">
                              <w:pPr>
                                <w:spacing w:before="60" w:after="60" w:line="312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7422F6">
                                <w:rPr>
                                  <w:rFonts w:ascii="Times New Roman" w:eastAsia="Calibri" w:hAnsi="Times New Roman" w:cs="Times New Roman"/>
                                  <w:sz w:val="21"/>
                                  <w:szCs w:val="21"/>
                                </w:rPr>
                                <w:t>Tư vấn BHYT</w:t>
                              </w:r>
                            </w:p>
                            <w:p w:rsidR="008B00AD" w:rsidRPr="006D2CD8" w:rsidRDefault="008B00AD" w:rsidP="00400A97">
                              <w:pPr>
                                <w:spacing w:before="6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7" type="#_x0000_t4" style="position:absolute;left:5893;top:45126;width:19800;height:58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31cAA&#10;AADbAAAADwAAAGRycy9kb3ducmV2LnhtbERP3WrCMBS+F/YO4Qx2p6kK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oH31cAAAADbAAAADwAAAAAAAAAAAAAAAACYAgAAZHJzL2Rvd25y&#10;ZXYueG1sUEsFBgAAAAAEAAQA9QAAAIUDAAAAAA==&#10;">
                        <v:textbox>
                          <w:txbxContent>
                            <w:p w:rsidR="008B00AD" w:rsidRPr="001F30F0" w:rsidRDefault="008B00AD" w:rsidP="00E276C1">
                              <w:pPr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 xml:space="preserve">     Trình ký </w:t>
                              </w:r>
                            </w:p>
                          </w:txbxContent>
                        </v:textbox>
                      </v:shape>
                      <v:shape id="AutoShape 465" o:spid="_x0000_s1038" type="#_x0000_t32" style="position:absolute;left:2103;top:48935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    <v:shape id="AutoShape 467" o:spid="_x0000_s1039" type="#_x0000_t32" style="position:absolute;left:5893;top:48061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    <v:shape id="AutoShape 472" o:spid="_x0000_s1040" type="#_x0000_t32" style="position:absolute;left:14859;top:1306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352" o:spid="_x0000_s1041" type="#_x0000_t32" style="position:absolute;left:16153;top:21265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  <v:stroke endarrow="block"/>
                      </v:shape>
                      <v:shape id="AutoShape 352" o:spid="_x0000_s1042" type="#_x0000_t32" style="position:absolute;left:15989;top:32700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      <v:stroke endarrow="block"/>
                      </v:shape>
                      <v:rect id="Rectangle 347" o:spid="_x0000_s1043" style="position:absolute;left:6507;top:29071;width:19800;height:59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      <v:textbox>
                          <w:txbxContent>
                            <w:p w:rsidR="008B00AD" w:rsidRPr="000F7448" w:rsidRDefault="008B00AD" w:rsidP="000F7448">
                              <w:r>
                                <w:t>Xử lý thông tin về BHYT</w:t>
                              </w:r>
                            </w:p>
                          </w:txbxContent>
                        </v:textbox>
                      </v:rect>
                      <v:shape id="AutoShape 352" o:spid="_x0000_s1044" type="#_x0000_t32" style="position:absolute;left:16360;top:35012;width:47;height:283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9CksMAAADbAAAADwAAAGRycy9kb3ducmV2LnhtbESPT2sCMRTE7wW/Q3hCb91shVpZjVKF&#10;gvRS/AN6fGyeu8HNy7KJm/XbN4LQ4zAzv2EWq8E2oqfOG8cK3rMcBHHptOFKwfHw/TYD4QOyxsYx&#10;KbiTh9Vy9LLAQrvIO+r3oRIJwr5ABXUIbSGlL2uy6DPXEifv4jqLIcmukrrDmOC2kZM8n0qLhtNC&#10;jS1taiqv+5tVYOKv6dvtJq5/TmevI5n7hzNKvY6HrzmIQEP4Dz/bW61g8gm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b/QpLDAAAA2wAAAA8AAAAAAAAAAAAA&#10;AAAAoQIAAGRycy9kb3ducmV2LnhtbFBLBQYAAAAABAAEAPkAAACRAwAAAAA=&#10;">
                        <v:stroke endarrow="block"/>
                      </v:shape>
                      <v:shape id="AutoShape 352" o:spid="_x0000_s1045" type="#_x0000_t32" style="position:absolute;left:15957;top:50995;width:7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        <v:stroke endarrow="block"/>
                      </v:shape>
                      <v:shape id="AutoShape 352" o:spid="_x0000_s1046" type="#_x0000_t32" style="position:absolute;left:15240;top:57772;width:0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    <v:stroke endarrow="block"/>
                      </v:shape>
                      <v:line id="Line 33" o:spid="_x0000_s1047" style="position:absolute;visibility:visible;mso-wrap-style:square" from="12074,99848" to="18932,998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      <v:stroke endarrow="block"/>
                      </v:line>
                      <v:shape id="Picture 12" o:spid="_x0000_s1048" type="#_x0000_t75" style="position:absolute;top:3564;width:29748;height:7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A5aS+AAAA2wAAAA8AAABkcnMvZG93bnJldi54bWxET8uqwjAQ3Qv+Qxjh7jS1C5VqFPUiiK60&#10;fsDQTB/YTGqTa3v/3giCuzmc56w2vanFk1pXWVYwnUQgiDOrKy4U3NLDeAHCeWSNtWVS8E8ONuvh&#10;YIWJth1f6Hn1hQgh7BJUUHrfJFK6rCSDbmIb4sDltjXoA2wLqVvsQripZRxFM2mw4tBQYkP7krL7&#10;9c8o6KLzLp/HuT3eeTfPGE9p/vtQ6mfUb5cgPPX+K/64jzrMj+H9SzhArl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fA5aS+AAAA2wAAAA8AAAAAAAAAAAAAAAAAnwIAAGRy&#10;cy9kb3ducmV2LnhtbFBLBQYAAAAABAAEAPcAAACKAwAAAAA=&#10;">
                        <v:imagedata r:id="rId18" o:title=""/>
                        <v:path arrowok="t"/>
                      </v:shape>
                      <v:shape id="Picture 22" o:spid="_x0000_s1049" type="#_x0000_t75" style="position:absolute;left:1524;top:2830;width:29748;height:7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oUXDDAAAA2wAAAA8AAABkcnMvZG93bnJldi54bWxEj0GLwjAQhe+C/yGMsBfRdHsoUo0ioqCw&#10;l63+gKEZ22oziU22dv/9ZkHw+HjzvjdvtRlMK3rqfGNZwec8AUFcWt1wpeByPswWIHxA1thaJgW/&#10;5GGzHo9WmGv75G/qi1CJCGGfo4I6BJdL6cuaDPq5dcTRu9rOYIiyq6Tu8BnhppVpkmTSYMOxoUZH&#10;u5rKe/Fj4hv7x64vMje9nbxrzvtDeZtmX0p9TIbtEkSgIbyPX+mjVpCm8L8lAk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yhRcMMAAADbAAAADwAAAAAAAAAAAAAAAACf&#10;AgAAZHJzL2Rvd25yZXYueG1sUEsFBgAAAAAEAAQA9wAAAI8DAAAAAA==&#10;">
                        <v:imagedata r:id="rId19" o:title=""/>
                        <v:path arrowok="t"/>
                      </v:shape>
                      <v:rect id="Rectangle 43" o:spid="_x0000_s1050" style="position:absolute;left:6530;top:38600;width:19793;height:43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>
                        <v:textbox>
                          <w:txbxContent>
                            <w:p w:rsidR="008B00AD" w:rsidRDefault="008B00AD" w:rsidP="00D7621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Tahoma" w:eastAsia="MS Mincho" w:hAnsi="Tahoma" w:cs="Tahoma"/>
                                  <w:sz w:val="20"/>
                                  <w:szCs w:val="20"/>
                                </w:rPr>
                                <w:t>Hoàn tất thủ tục đăng ký thông tin gia hạn thẻ BHYT</w:t>
                              </w:r>
                            </w:p>
                          </w:txbxContent>
                        </v:textbox>
                      </v:rect>
                      <v:shape id="AutoShape 349" o:spid="_x0000_s1051" type="#_x0000_t4" style="position:absolute;left:3044;top:59572;width:24901;height:813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eyp8UA&#10;AADbAAAADwAAAGRycy9kb3ducmV2LnhtbESPQWvCQBSE74L/YXlCb7qpVElTVxFRKB6EpoIeH9nX&#10;bDD7Nma3Gv31bkHocZiZb5jZorO1uFDrK8cKXkcJCOLC6YpLBfvvzTAF4QOyxtoxKbiRh8W835th&#10;pt2Vv+iSh1JECPsMFZgQmkxKXxiy6EeuIY7ej2sthijbUuoWrxFuazlOkqm0WHFcMNjQylBxyn+t&#10;gnVdnfL78pwWm+N2l76f1wdzTJR6GXTLDxCBuvAffrY/tYK3Cfx9iT9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J7KnxQAAANsAAAAPAAAAAAAAAAAAAAAAAJgCAABkcnMv&#10;ZG93bnJldi54bWxQSwUGAAAAAAQABAD1AAAAigMAAAAA&#10;">
                        <v:textbox>
                          <w:txbxContent>
                            <w:p w:rsidR="008B00AD" w:rsidRPr="00E276C1" w:rsidRDefault="008B00AD" w:rsidP="00E276C1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E276C1">
                                <w:rPr>
                                  <w:rFonts w:ascii="Tahoma" w:eastAsia="MS Mincho" w:hAnsi="Tahoma" w:cs="Tahoma"/>
                                  <w:sz w:val="20"/>
                                  <w:szCs w:val="20"/>
                                </w:rPr>
                                <w:t xml:space="preserve">Trình ký ,rà soát </w:t>
                              </w:r>
                              <w:r w:rsidR="00C35692">
                                <w:rPr>
                                  <w:rFonts w:ascii="Tahoma" w:eastAsia="MS Mincho" w:hAnsi="Tahoma" w:cs="Tahoma"/>
                                  <w:sz w:val="20"/>
                                  <w:szCs w:val="20"/>
                                </w:rPr>
                                <w:t xml:space="preserve"> theo </w:t>
                              </w:r>
                              <w:r w:rsidRPr="00E276C1">
                                <w:rPr>
                                  <w:rFonts w:ascii="Tahoma" w:eastAsia="MS Mincho" w:hAnsi="Tahoma" w:cs="Tahoma"/>
                                  <w:sz w:val="20"/>
                                  <w:szCs w:val="20"/>
                                </w:rPr>
                                <w:t>mã số</w:t>
                              </w:r>
                              <w:r w:rsidR="00C35692">
                                <w:rPr>
                                  <w:rFonts w:ascii="Tahoma" w:eastAsia="MS Mincho" w:hAnsi="Tahoma" w:cs="Tahoma"/>
                                  <w:sz w:val="20"/>
                                  <w:szCs w:val="20"/>
                                </w:rPr>
                                <w:t xml:space="preserve"> BHYT the</w:t>
                              </w:r>
                              <w:r w:rsidRPr="00E276C1">
                                <w:rPr>
                                  <w:rFonts w:ascii="Tahoma" w:eastAsia="MS Mincho" w:hAnsi="Tahoma" w:cs="Tahoma"/>
                                  <w:sz w:val="20"/>
                                  <w:szCs w:val="20"/>
                                </w:rPr>
                                <w:t xml:space="preserve">mã định danh </w:t>
                              </w:r>
                            </w:p>
                          </w:txbxContent>
                        </v:textbox>
                      </v:shape>
                      <v:shape id="AutoShape 352" o:spid="_x0000_s1052" type="#_x0000_t32" style="position:absolute;left:15951;top:42968;width:6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        <v:stroke endarrow="block"/>
                      </v:shape>
                      <v:shape id="AutoShape 352" o:spid="_x0000_s1053" type="#_x0000_t32" style="position:absolute;left:20514;top:31818;width:7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TLYs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xMtiwQAAANsAAAAPAAAAAAAAAAAAAAAA&#10;AKECAABkcnMvZG93bnJldi54bWxQSwUGAAAAAAQABAD5AAAAjwMAAAAA&#10;">
                        <v:stroke endarrow="block"/>
                      </v:shape>
                      <v:shape id="AutoShape 352" o:spid="_x0000_s1054" type="#_x0000_t32" style="position:absolute;left:15234;top:67702;width:6;height:17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u+c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iG75xAAAANsAAAAPAAAAAAAAAAAA&#10;AAAAAKECAABkcnMvZG93bnJldi54bWxQSwUGAAAAAAQABAD5AAAAkgMAAAAA&#10;">
                        <v:stroke endarrow="block"/>
                      </v:shape>
                      <v:shape id="AutoShape 352" o:spid="_x0000_s1055" type="#_x0000_t32" style="position:absolute;left:16918;top:27273;width:6;height:17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Ruc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a1G5wQAAANsAAAAPAAAAAAAAAAAAAAAA&#10;AKECAABkcnMvZG93bnJldi54bWxQSwUGAAAAAAQABAD5AAAAjwMAAAAA&#10;">
                        <v:stroke endarrow="block"/>
                      </v:shape>
                    </v:group>
                  </w:pict>
                </mc:Fallback>
              </mc:AlternateContent>
            </w: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Pr="00B355B8" w:rsidRDefault="008B00AD" w:rsidP="007D43FE">
            <w:pPr>
              <w:spacing w:before="60" w:after="60"/>
              <w:rPr>
                <w:rFonts w:ascii="Times New Roman" w:hAnsi="Times New Roman" w:cs="Times New Roman"/>
              </w:rPr>
            </w:pPr>
            <w:r w:rsidRPr="00B355B8">
              <w:rPr>
                <w:rFonts w:ascii="Times New Roman" w:hAnsi="Times New Roman" w:cs="Times New Roman"/>
              </w:rPr>
              <w:t xml:space="preserve">Danh sách </w:t>
            </w:r>
            <w:r>
              <w:rPr>
                <w:rFonts w:ascii="Times New Roman" w:hAnsi="Times New Roman" w:cs="Times New Roman"/>
              </w:rPr>
              <w:t xml:space="preserve"> HSSV đã đóng tiền mua BHYT</w:t>
            </w:r>
          </w:p>
        </w:tc>
      </w:tr>
      <w:tr w:rsidR="008B00AD" w:rsidRPr="006F01ED" w:rsidTr="00DE78F1">
        <w:trPr>
          <w:trHeight w:val="710"/>
        </w:trPr>
        <w:tc>
          <w:tcPr>
            <w:tcW w:w="2148" w:type="dxa"/>
          </w:tcPr>
          <w:p w:rsidR="008B00AD" w:rsidRPr="006F01ED" w:rsidRDefault="008B00AD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8B00AD" w:rsidRPr="00B355B8" w:rsidRDefault="008B00A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Kế hoạch  mua BHYT</w:t>
            </w:r>
          </w:p>
        </w:tc>
      </w:tr>
      <w:tr w:rsidR="008B00AD" w:rsidRPr="006F01ED" w:rsidTr="000F0C36">
        <w:trPr>
          <w:trHeight w:val="1243"/>
        </w:trPr>
        <w:tc>
          <w:tcPr>
            <w:tcW w:w="2148" w:type="dxa"/>
          </w:tcPr>
          <w:p w:rsidR="008B00AD" w:rsidRDefault="008B00AD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Phòng Tổ chức – Hành  chính – Tổng hợp</w:t>
            </w:r>
          </w:p>
          <w:p w:rsidR="008B00AD" w:rsidRDefault="008B00AD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  <w:p w:rsidR="008B00AD" w:rsidRPr="006F01ED" w:rsidRDefault="008B00AD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Default="008B00AD" w:rsidP="00BE7EF9">
            <w:pPr>
              <w:spacing w:after="80"/>
              <w:ind w:left="44" w:right="199"/>
              <w:rPr>
                <w:rFonts w:ascii="Times New Roman" w:hAnsi="Times New Roman" w:cs="Times New Roman"/>
              </w:rPr>
            </w:pPr>
          </w:p>
          <w:p w:rsidR="008B00AD" w:rsidRPr="00B355B8" w:rsidRDefault="008B00AD" w:rsidP="00BE7EF9">
            <w:pPr>
              <w:spacing w:after="80"/>
              <w:ind w:left="44" w:right="19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Quyết định thành lập ban chỉ đạo thu BHYT</w:t>
            </w:r>
          </w:p>
        </w:tc>
      </w:tr>
      <w:tr w:rsidR="008B00AD" w:rsidRPr="006F01ED" w:rsidTr="00DE78F1">
        <w:trPr>
          <w:trHeight w:val="755"/>
        </w:trPr>
        <w:tc>
          <w:tcPr>
            <w:tcW w:w="2148" w:type="dxa"/>
          </w:tcPr>
          <w:p w:rsidR="008B00AD" w:rsidRDefault="008B00AD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</w:p>
          <w:p w:rsidR="008B00AD" w:rsidRDefault="008B00AD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Trung tâm Y tế</w:t>
            </w:r>
          </w:p>
          <w:p w:rsidR="008B00AD" w:rsidRPr="006F01ED" w:rsidRDefault="008B00AD" w:rsidP="0013029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Default="008B00AD" w:rsidP="00BE7EF9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Mẫu TK1-TS</w:t>
            </w:r>
          </w:p>
          <w:p w:rsidR="008B00AD" w:rsidRPr="00B355B8" w:rsidRDefault="008B00AD" w:rsidP="00BE7EF9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Danh sách các cơ sở đăng ký KCB ban đầu</w:t>
            </w:r>
          </w:p>
        </w:tc>
      </w:tr>
      <w:tr w:rsidR="008B00AD" w:rsidRPr="006F01ED" w:rsidTr="000F0C36">
        <w:trPr>
          <w:trHeight w:val="1546"/>
        </w:trPr>
        <w:tc>
          <w:tcPr>
            <w:tcW w:w="2148" w:type="dxa"/>
          </w:tcPr>
          <w:p w:rsidR="008B00AD" w:rsidRPr="006F01ED" w:rsidRDefault="008B00AD" w:rsidP="00130296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0F0C36">
              <w:t>Trung tâm Y tế</w:t>
            </w: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Default="008B00AD" w:rsidP="00786789">
            <w:pPr>
              <w:spacing w:before="60" w:after="60"/>
              <w:rPr>
                <w:rFonts w:ascii="Times New Roman" w:hAnsi="Times New Roman" w:cs="Times New Roman"/>
              </w:rPr>
            </w:pPr>
          </w:p>
          <w:p w:rsidR="008B00AD" w:rsidRPr="00B355B8" w:rsidRDefault="00C35692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Danh sách  HSSV chỉ tham gia </w:t>
            </w:r>
            <w:r w:rsidR="008B00AD">
              <w:rPr>
                <w:rFonts w:ascii="Times New Roman" w:hAnsi="Times New Roman" w:cs="Times New Roman"/>
              </w:rPr>
              <w:t>BHYT</w:t>
            </w:r>
            <w:r>
              <w:rPr>
                <w:rFonts w:ascii="Times New Roman" w:hAnsi="Times New Roman" w:cs="Times New Roman"/>
              </w:rPr>
              <w:t xml:space="preserve"> Mẫu  D03 - TS</w:t>
            </w:r>
          </w:p>
        </w:tc>
      </w:tr>
      <w:tr w:rsidR="008B00AD" w:rsidRPr="006F01ED">
        <w:tc>
          <w:tcPr>
            <w:tcW w:w="2148" w:type="dxa"/>
          </w:tcPr>
          <w:p w:rsidR="008B00AD" w:rsidRDefault="008B00AD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B00AD" w:rsidRDefault="008B00AD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  <w:p w:rsidR="00664318" w:rsidRPr="006F01ED" w:rsidRDefault="00664318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Phòng Kế hoạch – Tài chính</w:t>
            </w: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Default="008B00AD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Hợp đồng mua thẻ BHYT  Mẫu  C04-TS</w:t>
            </w:r>
          </w:p>
          <w:p w:rsidR="008B00AD" w:rsidRDefault="008B00AD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Bảng  trích  chuyển  kinh phí  chăm sóc sức khỏe Mẫu 01b/BHYT</w:t>
            </w:r>
          </w:p>
          <w:p w:rsidR="008B00AD" w:rsidRDefault="008B00AD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Bảng thống kê tổng hợp tham gia BHYT</w:t>
            </w:r>
            <w:bookmarkStart w:id="0" w:name="_GoBack"/>
            <w:bookmarkEnd w:id="0"/>
          </w:p>
          <w:p w:rsidR="008B00AD" w:rsidRDefault="008B00AD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Giấy thanh toán thù  lao cho trường học học làm đại lý thu Mẫu  C66-HD</w:t>
            </w:r>
          </w:p>
          <w:p w:rsidR="00E55A62" w:rsidRPr="00B355B8" w:rsidRDefault="00E55A62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 w:rsidRPr="00E55A62">
              <w:rPr>
                <w:rFonts w:ascii="Times New Roman" w:hAnsi="Times New Roman" w:cs="Times New Roman"/>
              </w:rPr>
              <w:t>Bảng đề nghị trích chuyển kinh phí chăm sóc sức khỏe ban đầu Mẫu 01/BHYT</w:t>
            </w:r>
          </w:p>
        </w:tc>
      </w:tr>
      <w:tr w:rsidR="008B00AD" w:rsidRPr="006F01ED" w:rsidTr="000F0C36">
        <w:trPr>
          <w:trHeight w:val="1660"/>
        </w:trPr>
        <w:tc>
          <w:tcPr>
            <w:tcW w:w="2148" w:type="dxa"/>
          </w:tcPr>
          <w:p w:rsidR="008B00AD" w:rsidRDefault="008B00AD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B00AD" w:rsidRDefault="008B00AD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Ban Giám hiệu</w:t>
            </w:r>
          </w:p>
          <w:p w:rsidR="008B00AD" w:rsidRPr="006F01ED" w:rsidRDefault="008B00AD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Pr="00B355B8" w:rsidRDefault="008B00AD" w:rsidP="003441A7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8B00AD" w:rsidRPr="006F01ED" w:rsidTr="00C35692">
        <w:trPr>
          <w:trHeight w:val="1003"/>
        </w:trPr>
        <w:tc>
          <w:tcPr>
            <w:tcW w:w="2148" w:type="dxa"/>
          </w:tcPr>
          <w:p w:rsidR="008B00AD" w:rsidRDefault="008B00AD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B00AD" w:rsidRDefault="008B00AD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Default="008B00AD" w:rsidP="00786789">
            <w:pPr>
              <w:spacing w:before="60" w:after="60"/>
              <w:rPr>
                <w:rFonts w:ascii="Times New Roman" w:hAnsi="Times New Roman" w:cs="Times New Roman"/>
              </w:rPr>
            </w:pPr>
          </w:p>
          <w:p w:rsidR="008B00AD" w:rsidRPr="00B355B8" w:rsidRDefault="008B00AD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Nộp hồ sơ về BHXH  Mẫu giao nhận hồ sơ 603</w:t>
            </w:r>
          </w:p>
        </w:tc>
      </w:tr>
      <w:tr w:rsidR="008B00AD" w:rsidRPr="006F01ED" w:rsidTr="00C35692">
        <w:trPr>
          <w:trHeight w:val="1117"/>
        </w:trPr>
        <w:tc>
          <w:tcPr>
            <w:tcW w:w="2148" w:type="dxa"/>
          </w:tcPr>
          <w:p w:rsidR="008B00AD" w:rsidRDefault="00C35692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  <w:p w:rsidR="00C35692" w:rsidRDefault="00C35692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Bảo hiểm xã hội</w:t>
            </w: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Default="008B00AD" w:rsidP="0078678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8B00AD" w:rsidRPr="006F01ED">
        <w:tc>
          <w:tcPr>
            <w:tcW w:w="2148" w:type="dxa"/>
          </w:tcPr>
          <w:p w:rsidR="008B00AD" w:rsidRDefault="00C35692" w:rsidP="00D61CB3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Bảo hiểm xả hội</w:t>
            </w: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Pr="00B355B8" w:rsidRDefault="00A04A36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Thẻ BHYT </w:t>
            </w:r>
          </w:p>
        </w:tc>
      </w:tr>
    </w:tbl>
    <w:p w:rsidR="00B749F9" w:rsidRPr="006F01ED" w:rsidRDefault="00B749F9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749F9" w:rsidRPr="006F01ED">
          <w:headerReference w:type="default" r:id="rId20"/>
          <w:footerReference w:type="default" r:id="rId21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8C193D" w:rsidRPr="003325F9" w:rsidRDefault="008C193D" w:rsidP="00CB2F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B62DE2">
        <w:rPr>
          <w:rFonts w:ascii="Times New Roman" w:hAnsi="Times New Roman" w:cs="Times New Roman"/>
          <w:b/>
          <w:sz w:val="22"/>
          <w:szCs w:val="22"/>
        </w:rPr>
        <w:t>1</w:t>
      </w:r>
      <w:r w:rsidR="002D4C67">
        <w:rPr>
          <w:rFonts w:ascii="Times New Roman" w:hAnsi="Times New Roman" w:cs="Times New Roman"/>
          <w:b/>
          <w:sz w:val="22"/>
          <w:szCs w:val="22"/>
        </w:rPr>
        <w:t>.</w:t>
      </w:r>
      <w:r w:rsidR="00B62DE2">
        <w:rPr>
          <w:rFonts w:ascii="Times New Roman" w:hAnsi="Times New Roman" w:cs="Times New Roman"/>
          <w:b/>
          <w:sz w:val="22"/>
          <w:szCs w:val="22"/>
        </w:rPr>
        <w:t>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</w:t>
      </w:r>
      <w:r w:rsidR="00D870A3" w:rsidRPr="003325F9">
        <w:rPr>
          <w:rFonts w:ascii="Times New Roman" w:hAnsi="Times New Roman" w:cs="Times New Roman"/>
          <w:b/>
          <w:sz w:val="22"/>
          <w:szCs w:val="22"/>
        </w:rPr>
        <w:t>Ả</w:t>
      </w:r>
    </w:p>
    <w:p w:rsidR="00B12AA1" w:rsidRPr="00A04A36" w:rsidRDefault="00B12AA1" w:rsidP="00B12AA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Bước 1: Nhậ</w:t>
      </w:r>
      <w:r w:rsidR="00A04A36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n định</w:t>
      </w:r>
    </w:p>
    <w:p w:rsidR="00A04A36" w:rsidRPr="00A04A36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>Học sinh sinh viên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đang theo học tại trường chưa được gia hạn thẻ BHYT</w:t>
      </w:r>
    </w:p>
    <w:p w:rsidR="00DB3CD1" w:rsidRPr="00A04A36" w:rsidRDefault="00B749F9" w:rsidP="00DB3CD1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Bước 2: </w:t>
      </w:r>
      <w:r w:rsid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Lập kế hoạch</w:t>
      </w:r>
      <w:r w:rsidR="00DB3CD1" w:rsidRPr="00A04A36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</w:p>
    <w:p w:rsidR="00A04A36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Trung tâm Y tế lập Kế hoạch thực hiện mua BHYT theo </w:t>
      </w: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>Hướng dẫn số 1744/HDLS/BHXH-GDĐT ngày 16 tháng 8 năm 2017của Bảo hiểm xã hội Thành phố Hồ Chí Minh và Sở Giáo dục Đào tạo về việc hướng dẫn thực hiện Bảo hiểm y tế học sinh sinh viên năm học 2017-2018;</w:t>
      </w:r>
    </w:p>
    <w:p w:rsidR="003209B3" w:rsidRDefault="00B749F9" w:rsidP="003209B3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sz w:val="24"/>
          <w:szCs w:val="24"/>
          <w:lang w:val="de-DE"/>
        </w:rPr>
        <w:t>Bước 3:</w:t>
      </w:r>
      <w:r w:rsidR="003209B3" w:rsidRPr="00A04A36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="00A04A36">
        <w:rPr>
          <w:rFonts w:ascii="Times New Roman" w:hAnsi="Times New Roman" w:cs="Times New Roman"/>
          <w:b/>
          <w:sz w:val="24"/>
          <w:szCs w:val="24"/>
          <w:lang w:val="de-DE"/>
        </w:rPr>
        <w:t>Thành lập ban chỉ đạo thu BHYT</w:t>
      </w:r>
    </w:p>
    <w:p w:rsidR="00A04A36" w:rsidRPr="00A04A36" w:rsidRDefault="00A04A36" w:rsidP="00B5073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sz w:val="24"/>
          <w:szCs w:val="24"/>
          <w:lang w:val="de-DE"/>
        </w:rPr>
        <w:t>Trung tâm Y tế làm tờ trình đề nghị thành lập ban chỉ đạo thu BHYT theo</w:t>
      </w:r>
      <w:r w:rsidRPr="00A04A36">
        <w:t xml:space="preserve"> </w:t>
      </w:r>
      <w:r w:rsidRPr="00A04A36">
        <w:rPr>
          <w:rFonts w:ascii="Times New Roman" w:hAnsi="Times New Roman" w:cs="Times New Roman"/>
          <w:sz w:val="24"/>
          <w:szCs w:val="24"/>
          <w:lang w:val="de-DE"/>
        </w:rPr>
        <w:t>Hướng dẫn số 1744/HDLS/BHXH-GDĐT ngày 16 tháng 8 năm 2017của Bảo hiểm xã hội Thành phố Hồ Chí Minh và Sở Giáo dục Đào tạo về việc hướng dẫn thực hiện Bảo hiểm y tế học sinh sinh viên năm họ</w:t>
      </w:r>
      <w:r>
        <w:rPr>
          <w:rFonts w:ascii="Times New Roman" w:hAnsi="Times New Roman" w:cs="Times New Roman"/>
          <w:sz w:val="24"/>
          <w:szCs w:val="24"/>
          <w:lang w:val="de-DE"/>
        </w:rPr>
        <w:t>c 2017-2018</w:t>
      </w:r>
    </w:p>
    <w:p w:rsidR="00A04A36" w:rsidRDefault="00B749F9" w:rsidP="003209B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Bước 4</w:t>
      </w:r>
      <w:r w:rsidR="003209B3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:</w:t>
      </w:r>
      <w:r w:rsid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Tư vấn BHYT</w:t>
      </w:r>
    </w:p>
    <w:p w:rsidR="003209B3" w:rsidRPr="00A04A36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>Tư vấn HSSV khai mẫu TK1-TS chọn nơi đăng ký khám chữa bệnh ban đầu theo danh sách nơi đăng ký khám chữa bệnh ban đấu BHXH thành phố gửi</w:t>
      </w:r>
      <w:r w:rsidR="003209B3" w:rsidRPr="00A04A36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</w:p>
    <w:p w:rsidR="00431FE6" w:rsidRDefault="00B749F9" w:rsidP="00CB2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Bước 5: </w:t>
      </w:r>
      <w:r w:rsid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Xử lý thông tin về BHYT</w:t>
      </w:r>
      <w:r w:rsidR="003209B3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: </w:t>
      </w:r>
    </w:p>
    <w:p w:rsidR="00A04A36" w:rsidRPr="00696C63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696C63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Danh sách học sinh sinh viên mua thẻ BHYT được xử lý mã hóa bằng số theo </w:t>
      </w:r>
      <w:r w:rsidR="00696C63" w:rsidRPr="00696C63">
        <w:rPr>
          <w:rFonts w:ascii="Times New Roman" w:hAnsi="Times New Roman" w:cs="Times New Roman"/>
          <w:bCs/>
          <w:sz w:val="24"/>
          <w:szCs w:val="24"/>
          <w:lang w:val="de-DE"/>
        </w:rPr>
        <w:t>mẫu danh sách chỉ tham gia BHYT D03-TS BHXH gửi</w:t>
      </w:r>
    </w:p>
    <w:p w:rsidR="006C0DBC" w:rsidRDefault="00B749F9" w:rsidP="005B394C">
      <w:pPr>
        <w:spacing w:before="120" w:after="120"/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Bướ</w:t>
      </w:r>
      <w:r w:rsidR="00696C63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c 6: Hoàn tất thủ tục thông tin đăng ký gia hạn thẻ BHYT:</w:t>
      </w:r>
    </w:p>
    <w:p w:rsidR="00696C63" w:rsidRDefault="00696C63" w:rsidP="005B394C">
      <w:pPr>
        <w:spacing w:before="120" w:after="120"/>
        <w:ind w:firstLine="720"/>
        <w:rPr>
          <w:rFonts w:ascii="Times New Roman" w:hAnsi="Times New Roman" w:cs="Times New Roman"/>
          <w:spacing w:val="-6"/>
          <w:sz w:val="24"/>
          <w:szCs w:val="24"/>
          <w:lang w:val="de-DE"/>
        </w:rPr>
      </w:pPr>
      <w:r w:rsidRPr="00664318">
        <w:rPr>
          <w:rFonts w:ascii="Times New Roman" w:hAnsi="Times New Roman" w:cs="Times New Roman"/>
          <w:spacing w:val="-6"/>
          <w:sz w:val="24"/>
          <w:szCs w:val="24"/>
          <w:lang w:val="de-DE"/>
        </w:rPr>
        <w:t>Trung tâm Y tế</w:t>
      </w:r>
      <w:r w:rsidR="00664318" w:rsidRPr="00664318">
        <w:rPr>
          <w:rFonts w:ascii="Times New Roman" w:hAnsi="Times New Roman" w:cs="Times New Roman"/>
          <w:spacing w:val="-6"/>
          <w:sz w:val="24"/>
          <w:szCs w:val="24"/>
          <w:lang w:val="de-DE"/>
        </w:rPr>
        <w:t xml:space="preserve"> hoàn thành danh sách mua thẻ BHYT  theo mẫu D03-TS,</w:t>
      </w:r>
      <w:r w:rsidR="00664318" w:rsidRPr="00664318">
        <w:t xml:space="preserve"> </w:t>
      </w:r>
      <w:r w:rsidR="00664318" w:rsidRPr="00664318">
        <w:rPr>
          <w:rFonts w:ascii="Times New Roman" w:hAnsi="Times New Roman" w:cs="Times New Roman"/>
          <w:spacing w:val="-6"/>
          <w:sz w:val="24"/>
          <w:szCs w:val="24"/>
          <w:lang w:val="de-DE"/>
        </w:rPr>
        <w:t>bảng  trích  chuyển  kinh phí  chăm sóc sức khỏe Mẫu 01b/BHYT</w:t>
      </w:r>
      <w:r w:rsidR="00664318">
        <w:rPr>
          <w:rFonts w:ascii="Times New Roman" w:hAnsi="Times New Roman" w:cs="Times New Roman"/>
          <w:spacing w:val="-6"/>
          <w:sz w:val="24"/>
          <w:szCs w:val="24"/>
          <w:lang w:val="de-DE"/>
        </w:rPr>
        <w:t xml:space="preserve">, </w:t>
      </w:r>
      <w:r w:rsidR="00664318" w:rsidRPr="00664318">
        <w:rPr>
          <w:rFonts w:ascii="Times New Roman" w:hAnsi="Times New Roman" w:cs="Times New Roman"/>
          <w:spacing w:val="-6"/>
          <w:sz w:val="24"/>
          <w:szCs w:val="24"/>
          <w:lang w:val="de-DE"/>
        </w:rPr>
        <w:t>Bảng thống kê tổng hợp tham gia BHYT</w:t>
      </w:r>
      <w:r w:rsidR="00664318">
        <w:rPr>
          <w:rFonts w:ascii="Times New Roman" w:hAnsi="Times New Roman" w:cs="Times New Roman"/>
          <w:spacing w:val="-6"/>
          <w:sz w:val="24"/>
          <w:szCs w:val="24"/>
          <w:lang w:val="de-DE"/>
        </w:rPr>
        <w:t>,</w:t>
      </w:r>
      <w:r w:rsidR="00664318" w:rsidRPr="00664318">
        <w:rPr>
          <w:rFonts w:ascii="Times New Roman" w:hAnsi="Times New Roman" w:cs="Times New Roman"/>
          <w:spacing w:val="-6"/>
          <w:sz w:val="24"/>
          <w:szCs w:val="24"/>
          <w:lang w:val="de-DE"/>
        </w:rPr>
        <w:t>Giấy thanh toán thù  lao cho trường học học làm đại lý thu Mẫu  C66-HD</w:t>
      </w:r>
    </w:p>
    <w:p w:rsidR="00664318" w:rsidRPr="00664318" w:rsidRDefault="00664318" w:rsidP="00B50732">
      <w:pPr>
        <w:spacing w:before="120" w:after="120"/>
        <w:ind w:firstLine="720"/>
        <w:rPr>
          <w:rFonts w:ascii="Times New Roman" w:hAnsi="Times New Roman" w:cs="Times New Roman"/>
          <w:spacing w:val="-6"/>
          <w:sz w:val="24"/>
          <w:szCs w:val="24"/>
          <w:lang w:val="de-DE"/>
        </w:rPr>
      </w:pPr>
      <w:r>
        <w:rPr>
          <w:rFonts w:ascii="Times New Roman" w:hAnsi="Times New Roman" w:cs="Times New Roman"/>
          <w:spacing w:val="-6"/>
          <w:sz w:val="24"/>
          <w:szCs w:val="24"/>
          <w:lang w:val="de-DE"/>
        </w:rPr>
        <w:t>Phòng Kế hoạch – Tài chính hoàn thành hợp đồng mua BHYT mẫu C04-TS</w:t>
      </w:r>
      <w:r w:rsidR="005B394C">
        <w:rPr>
          <w:rFonts w:ascii="Times New Roman" w:hAnsi="Times New Roman" w:cs="Times New Roman"/>
          <w:spacing w:val="-6"/>
          <w:sz w:val="24"/>
          <w:szCs w:val="24"/>
          <w:lang w:val="de-DE"/>
        </w:rPr>
        <w:t>, chuyển tiền mua BHYT cho cơ quan BHXH</w:t>
      </w:r>
    </w:p>
    <w:p w:rsidR="00B749F9" w:rsidRPr="00A04A36" w:rsidRDefault="00B749F9" w:rsidP="005B394C">
      <w:pPr>
        <w:spacing w:before="120" w:after="120"/>
        <w:rPr>
          <w:rFonts w:ascii="Times New Roman" w:hAnsi="Times New Roman" w:cs="Times New Roman"/>
          <w:spacing w:val="-6"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Bước 7: Phê duyệt của Hiệu trưởng</w:t>
      </w:r>
    </w:p>
    <w:p w:rsidR="00B749F9" w:rsidRPr="00A04A36" w:rsidRDefault="00431FE6" w:rsidP="00B50732">
      <w:pPr>
        <w:spacing w:before="120" w:after="120"/>
        <w:ind w:firstLine="720"/>
        <w:rPr>
          <w:sz w:val="24"/>
          <w:szCs w:val="24"/>
        </w:rPr>
      </w:pP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Trung tâm y Tế </w:t>
      </w:r>
      <w:r w:rsidR="005B394C">
        <w:rPr>
          <w:rFonts w:ascii="Times New Roman" w:hAnsi="Times New Roman" w:cs="Times New Roman"/>
          <w:bCs/>
          <w:sz w:val="24"/>
          <w:szCs w:val="24"/>
          <w:lang w:val="de-DE"/>
        </w:rPr>
        <w:t>trình ký tất cả hồ sơ mua thẻ BHYT lên Hiệu Trưởng phê duyệt</w:t>
      </w:r>
    </w:p>
    <w:p w:rsidR="00D63C52" w:rsidRPr="00A04A36" w:rsidRDefault="00D63C52" w:rsidP="005B394C">
      <w:pPr>
        <w:spacing w:before="120" w:after="120"/>
        <w:ind w:left="-170" w:right="-170"/>
        <w:rPr>
          <w:rFonts w:ascii="Times New Roman" w:hAnsi="Times New Roman" w:cs="Times New Roman"/>
          <w:b/>
          <w:sz w:val="24"/>
          <w:szCs w:val="24"/>
        </w:rPr>
      </w:pPr>
      <w:r w:rsidRPr="00A04A36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</w:t>
      </w:r>
      <w:r w:rsidR="00B749F9" w:rsidRPr="00A04A36">
        <w:rPr>
          <w:rFonts w:ascii="Times New Roman" w:hAnsi="Times New Roman" w:cs="Times New Roman"/>
          <w:b/>
          <w:sz w:val="24"/>
          <w:szCs w:val="24"/>
          <w:lang w:val="de-DE"/>
        </w:rPr>
        <w:t xml:space="preserve">Bước 8: </w:t>
      </w:r>
      <w:r w:rsidR="005B394C">
        <w:rPr>
          <w:rFonts w:ascii="Times New Roman" w:hAnsi="Times New Roman" w:cs="Times New Roman"/>
          <w:b/>
          <w:sz w:val="24"/>
          <w:szCs w:val="24"/>
        </w:rPr>
        <w:t>Nộp hồ sơ về BHXH</w:t>
      </w:r>
    </w:p>
    <w:p w:rsidR="00B749F9" w:rsidRPr="00A04A36" w:rsidRDefault="005B394C" w:rsidP="005B394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B50732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>Trung tâm Y tế gửi tất cả những hồ sơ mua BHYT đã trình ký Hiệu Trưởng xong gửi về BHXH kèm theo phiếu giao nhận hồ sơ 603</w:t>
      </w:r>
    </w:p>
    <w:p w:rsidR="00931FE5" w:rsidRPr="00B50732" w:rsidRDefault="00B749F9" w:rsidP="005B394C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Bước 9: </w:t>
      </w:r>
      <w:r w:rsidR="005B394C" w:rsidRPr="00B50732">
        <w:rPr>
          <w:rFonts w:ascii="Times New Roman" w:hAnsi="Times New Roman" w:cs="Times New Roman"/>
          <w:b/>
          <w:sz w:val="24"/>
          <w:szCs w:val="24"/>
        </w:rPr>
        <w:t>Trình ký rà soát theo mã số BHYT</w:t>
      </w:r>
    </w:p>
    <w:p w:rsidR="005B394C" w:rsidRPr="00B50732" w:rsidRDefault="005B394C" w:rsidP="005B394C">
      <w:pPr>
        <w:spacing w:before="120" w:after="120"/>
        <w:ind w:firstLine="720"/>
        <w:rPr>
          <w:rFonts w:ascii="Times New Roman" w:hAnsi="Times New Roman" w:cs="Times New Roman"/>
          <w:sz w:val="24"/>
          <w:szCs w:val="24"/>
        </w:rPr>
      </w:pPr>
      <w:r w:rsidRPr="00B50732">
        <w:rPr>
          <w:rFonts w:ascii="Times New Roman" w:hAnsi="Times New Roman" w:cs="Times New Roman"/>
          <w:sz w:val="24"/>
          <w:szCs w:val="24"/>
        </w:rPr>
        <w:t>Hồ sơ mua BHYT được gửi về BHXH. Bộ phận phùng quản lý thu BHYT sẽ tiếp nhận hồ sơ tiến hành rà soát theo mã số BHYT</w:t>
      </w:r>
    </w:p>
    <w:p w:rsidR="005B394C" w:rsidRDefault="00B749F9" w:rsidP="00321B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sz w:val="24"/>
          <w:szCs w:val="24"/>
          <w:lang w:val="de-DE"/>
        </w:rPr>
        <w:t xml:space="preserve">Bước 10: </w:t>
      </w:r>
      <w:r w:rsidR="005B394C">
        <w:rPr>
          <w:rFonts w:ascii="Times New Roman" w:hAnsi="Times New Roman" w:cs="Times New Roman"/>
          <w:b/>
          <w:sz w:val="24"/>
          <w:szCs w:val="24"/>
          <w:lang w:val="de-DE"/>
        </w:rPr>
        <w:t>Thẻ BHYT với mã số thẻ BHYT đã đồng bộ</w:t>
      </w:r>
    </w:p>
    <w:p w:rsidR="005B394C" w:rsidRPr="005B394C" w:rsidRDefault="005B394C" w:rsidP="00B5073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B394C">
        <w:rPr>
          <w:rFonts w:ascii="Times New Roman" w:hAnsi="Times New Roman" w:cs="Times New Roman"/>
          <w:sz w:val="24"/>
          <w:szCs w:val="24"/>
          <w:lang w:val="de-DE"/>
        </w:rPr>
        <w:lastRenderedPageBreak/>
        <w:t>Sau khi phòng quản lý thu BHXH rà soát theo mã số BHXH danh sách cấp thẻ sẽ được chuyển xuống phòng in thẻ.</w:t>
      </w:r>
    </w:p>
    <w:p w:rsidR="00A106E4" w:rsidRPr="005B394C" w:rsidRDefault="005B394C" w:rsidP="00B5073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B394C">
        <w:rPr>
          <w:rFonts w:ascii="Times New Roman" w:hAnsi="Times New Roman" w:cs="Times New Roman"/>
          <w:sz w:val="24"/>
          <w:szCs w:val="24"/>
          <w:lang w:val="de-DE"/>
        </w:rPr>
        <w:t>Thẻ in xong sẽ được BHXH gửi thẻ về đơn vị kèm theo biên bản giao nhận thẻ BHYT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810"/>
        <w:gridCol w:w="2949"/>
      </w:tblGrid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03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 w:val="restart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10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18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55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647"/>
        </w:trPr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</w:pPr>
    </w:p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62DE2" w:rsidRPr="006F01ED">
          <w:headerReference w:type="default" r:id="rId22"/>
          <w:footerReference w:type="default" r:id="rId23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B62DE2" w:rsidRPr="003325F9" w:rsidRDefault="00B62DE2" w:rsidP="00B62D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>
        <w:rPr>
          <w:rFonts w:ascii="Times New Roman" w:hAnsi="Times New Roman" w:cs="Times New Roman"/>
          <w:b/>
          <w:sz w:val="22"/>
          <w:szCs w:val="22"/>
        </w:rPr>
        <w:t>2.1.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TẢ</w:t>
      </w:r>
    </w:p>
    <w:p w:rsidR="00B62DE2" w:rsidRDefault="00B62DE2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br w:type="page"/>
      </w:r>
    </w:p>
    <w:p w:rsidR="003C35E4" w:rsidRPr="006F01ED" w:rsidRDefault="003C35E4" w:rsidP="002D4C67">
      <w:pPr>
        <w:numPr>
          <w:ilvl w:val="0"/>
          <w:numId w:val="2"/>
        </w:numPr>
        <w:tabs>
          <w:tab w:val="clear" w:pos="3771"/>
          <w:tab w:val="num" w:pos="567"/>
        </w:tabs>
        <w:spacing w:before="120" w:after="120"/>
        <w:ind w:left="567" w:hanging="283"/>
        <w:jc w:val="both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lastRenderedPageBreak/>
        <w:t>QUY ĐỊNH LƯU GIỮ HỒ SƠ</w:t>
      </w:r>
    </w:p>
    <w:p w:rsidR="00CF7DD4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595"/>
        <w:gridCol w:w="3789"/>
        <w:gridCol w:w="1795"/>
        <w:gridCol w:w="2180"/>
        <w:gridCol w:w="1417"/>
      </w:tblGrid>
      <w:tr w:rsidR="00CF7DD4" w:rsidRPr="006F01ED" w:rsidTr="008D2416">
        <w:trPr>
          <w:trHeight w:val="5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 HỒ SƠ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VỊ TRÍ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PHƯƠNG TIỆN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8D24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THỜI GIAN</w:t>
            </w: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LƯU</w:t>
            </w:r>
          </w:p>
        </w:tc>
      </w:tr>
      <w:tr w:rsidR="00A65FC6" w:rsidRPr="006F01ED" w:rsidTr="0067570E">
        <w:trPr>
          <w:trHeight w:val="539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bCs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  <w:lang w:val="de-DE"/>
              </w:rPr>
              <w:t>Danh sách MGHP, Hỗ trợ chi phí học tập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BA36D8" w:rsidRPr="00A67664">
              <w:rPr>
                <w:rFonts w:ascii="Times New Roman" w:eastAsia="Times New Roman" w:hAnsi="Times New Roman" w:cs="Times New Roman"/>
                <w:color w:val="000000"/>
              </w:rPr>
              <w:t>DC-PR</w:t>
            </w:r>
            <w:r w:rsidR="000C0587" w:rsidRPr="00A67664">
              <w:rPr>
                <w:rFonts w:ascii="Times New Roman" w:eastAsia="Times New Roman" w:hAnsi="Times New Roman" w:cs="Times New Roman"/>
                <w:color w:val="000000"/>
              </w:rPr>
              <w:t>-01/RE01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4A1BA2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Giấy – 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  <w:tr w:rsidR="00A65FC6" w:rsidRPr="006F01ED" w:rsidTr="0067570E">
        <w:trPr>
          <w:trHeight w:val="5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>Kết quả học tập, rèn luyện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FA5236" w:rsidRPr="00A67664">
              <w:rPr>
                <w:rFonts w:ascii="Times New Roman" w:eastAsia="Times New Roman" w:hAnsi="Times New Roman" w:cs="Times New Roman"/>
                <w:color w:val="000000"/>
              </w:rPr>
              <w:t>DC-RP-01/RE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Đĩa cứng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–Danh sách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PMS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email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Vĩnh viễn</w:t>
            </w:r>
          </w:p>
        </w:tc>
      </w:tr>
      <w:tr w:rsidR="00A65FC6" w:rsidRPr="006F01ED" w:rsidTr="00E64243">
        <w:trPr>
          <w:trHeight w:val="44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Quyết định, danh sách cấp HB,</w:t>
            </w:r>
            <w:r w:rsidR="00DF669A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KT.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DC-PR-01/RE04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Giấy –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</w:tbl>
    <w:p w:rsidR="008C193D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</w:p>
    <w:p w:rsidR="008C193D" w:rsidRDefault="008C193D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sectPr w:rsidR="007B1C07" w:rsidSect="00391158">
      <w:headerReference w:type="default" r:id="rId24"/>
      <w:pgSz w:w="11907" w:h="16840" w:code="9"/>
      <w:pgMar w:top="357" w:right="851" w:bottom="357" w:left="1140" w:header="567" w:footer="567" w:gutter="0"/>
      <w:pgBorders>
        <w:top w:val="single" w:sz="12" w:space="0" w:color="auto"/>
        <w:left w:val="single" w:sz="12" w:space="4" w:color="auto"/>
        <w:bottom w:val="single" w:sz="12" w:space="1" w:color="auto"/>
        <w:right w:val="single" w:sz="12" w:space="4" w:color="auto"/>
      </w:pgBorders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CC4" w:rsidRDefault="00284CC4">
      <w:r>
        <w:separator/>
      </w:r>
    </w:p>
  </w:endnote>
  <w:endnote w:type="continuationSeparator" w:id="0">
    <w:p w:rsidR="00284CC4" w:rsidRDefault="00284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94BCE" w:rsidRDefault="00894BCE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  <w:r>
      <w:t>Trang i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E55A62">
      <w:rPr>
        <w:rStyle w:val="PageNumber"/>
        <w:noProof/>
      </w:rPr>
      <w:t>i</w:t>
    </w:r>
    <w:r>
      <w:fldChar w:fldCharType="end"/>
    </w:r>
  </w:p>
  <w:p w:rsidR="00894BCE" w:rsidRDefault="00894BCE">
    <w:pPr>
      <w:pStyle w:val="Footer"/>
      <w:ind w:right="360" w:firstLine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>Trang ii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E55A62">
      <w:rPr>
        <w:rStyle w:val="PageNumber"/>
        <w:noProof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E2" w:rsidRDefault="00B62DE2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E55A62">
      <w:rPr>
        <w:rStyle w:val="PageNumber"/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CC4" w:rsidRDefault="00284CC4">
      <w:r>
        <w:separator/>
      </w:r>
    </w:p>
  </w:footnote>
  <w:footnote w:type="continuationSeparator" w:id="0">
    <w:p w:rsidR="00284CC4" w:rsidRDefault="00284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8B1E67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2409998" wp14:editId="63514BDC">
                <wp:extent cx="1666505" cy="621792"/>
                <wp:effectExtent l="0" t="0" r="0" b="6985"/>
                <wp:docPr id="9" name="Picture 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461A32" w:rsidP="00DA0825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HIỆN BẢO HIỂM Y TẾ HSSV</w:t>
          </w:r>
        </w:p>
      </w:tc>
      <w:tc>
        <w:tcPr>
          <w:tcW w:w="3120" w:type="dxa"/>
          <w:vMerge w:val="restart"/>
          <w:vAlign w:val="center"/>
        </w:tcPr>
        <w:p w:rsidR="00894BCE" w:rsidRDefault="00894BCE" w:rsidP="00480AE4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894BCE" w:rsidRDefault="00894BCE" w:rsidP="00DA0825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DA0825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/0</w:t>
          </w:r>
          <w:r w:rsidR="00DA0825">
            <w:rPr>
              <w:sz w:val="21"/>
              <w:szCs w:val="21"/>
            </w:rPr>
            <w:t>9</w:t>
          </w:r>
          <w:r>
            <w:rPr>
              <w:sz w:val="21"/>
              <w:szCs w:val="21"/>
            </w:rPr>
            <w:t>/18</w:t>
          </w:r>
        </w:p>
      </w:tc>
    </w:tr>
    <w:tr w:rsidR="00894BCE">
      <w:trPr>
        <w:trHeight w:val="70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894BCE"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DA0825" w:rsidTr="00DA0825">
      <w:trPr>
        <w:trHeight w:val="700"/>
      </w:trPr>
      <w:tc>
        <w:tcPr>
          <w:tcW w:w="3490" w:type="dxa"/>
          <w:vMerge w:val="restart"/>
        </w:tcPr>
        <w:p w:rsidR="00DA0825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054BF3AE" wp14:editId="4DCFFC74">
                <wp:extent cx="1666505" cy="621792"/>
                <wp:effectExtent l="0" t="0" r="0" b="6985"/>
                <wp:docPr id="19" name="Picture 1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DA0825" w:rsidRDefault="00461A32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HIỆN BẢO HIỂM Y TẾ HSSV</w:t>
          </w:r>
        </w:p>
      </w:tc>
      <w:tc>
        <w:tcPr>
          <w:tcW w:w="3120" w:type="dxa"/>
          <w:vMerge w:val="restart"/>
          <w:vAlign w:val="center"/>
        </w:tcPr>
        <w:p w:rsidR="00DA0825" w:rsidRDefault="00DA0825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DA0825" w:rsidRDefault="00DA0825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DA0825" w:rsidTr="00DA0825">
      <w:trPr>
        <w:trHeight w:val="700"/>
      </w:trPr>
      <w:tc>
        <w:tcPr>
          <w:tcW w:w="3490" w:type="dxa"/>
          <w:vMerge/>
        </w:tcPr>
        <w:p w:rsidR="00DA0825" w:rsidRDefault="00DA0825">
          <w:pPr>
            <w:pStyle w:val="Header"/>
          </w:pPr>
        </w:p>
      </w:tc>
      <w:tc>
        <w:tcPr>
          <w:tcW w:w="3360" w:type="dxa"/>
          <w:vAlign w:val="center"/>
        </w:tcPr>
        <w:p w:rsidR="00DA0825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B2C49" w:rsidRPr="003F792D">
            <w:rPr>
              <w:b/>
              <w:sz w:val="24"/>
            </w:rPr>
            <w:t>DC</w:t>
          </w:r>
          <w:r w:rsidRPr="003F792D">
            <w:rPr>
              <w:b/>
              <w:sz w:val="24"/>
            </w:rPr>
            <w:t>-</w:t>
          </w:r>
          <w:r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DA0825" w:rsidRDefault="00DA0825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 w:rsidP="00887EF0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10"/>
      <w:gridCol w:w="3240"/>
      <w:gridCol w:w="3120"/>
    </w:tblGrid>
    <w:tr w:rsidR="00B62DE2" w:rsidTr="00DA0825">
      <w:trPr>
        <w:trHeight w:val="700"/>
      </w:trPr>
      <w:tc>
        <w:tcPr>
          <w:tcW w:w="3610" w:type="dxa"/>
          <w:vMerge w:val="restart"/>
        </w:tcPr>
        <w:p w:rsidR="00B62DE2" w:rsidRPr="000420E9" w:rsidRDefault="00B62DE2">
          <w:pPr>
            <w:pStyle w:val="Header"/>
            <w:tabs>
              <w:tab w:val="left" w:pos="3600"/>
            </w:tabs>
            <w:spacing w:before="60"/>
            <w:jc w:val="center"/>
            <w:rPr>
              <w:b/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7D1744E" wp14:editId="6967BA16">
                <wp:extent cx="1666505" cy="621792"/>
                <wp:effectExtent l="0" t="0" r="0" b="6985"/>
                <wp:docPr id="325" name="Picture 325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vAlign w:val="center"/>
        </w:tcPr>
        <w:p w:rsidR="00B62DE2" w:rsidRDefault="00461A32" w:rsidP="00461A32">
          <w:pPr>
            <w:pStyle w:val="Header"/>
            <w:tabs>
              <w:tab w:val="left" w:pos="0"/>
            </w:tabs>
            <w:ind w:left="30" w:hanging="3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HIỆN BẢO HIỂM Y TẾ HSSV</w:t>
          </w:r>
        </w:p>
      </w:tc>
      <w:tc>
        <w:tcPr>
          <w:tcW w:w="3120" w:type="dxa"/>
          <w:vMerge w:val="restart"/>
          <w:vAlign w:val="center"/>
        </w:tcPr>
        <w:p w:rsidR="00B62DE2" w:rsidRDefault="00B62DE2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B62DE2" w:rsidRDefault="00B62DE2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B62DE2" w:rsidTr="00DA0825">
      <w:trPr>
        <w:trHeight w:val="700"/>
      </w:trPr>
      <w:tc>
        <w:tcPr>
          <w:tcW w:w="3610" w:type="dxa"/>
          <w:vMerge/>
        </w:tcPr>
        <w:p w:rsidR="00B62DE2" w:rsidRDefault="00B62DE2">
          <w:pPr>
            <w:pStyle w:val="Header"/>
          </w:pPr>
        </w:p>
      </w:tc>
      <w:tc>
        <w:tcPr>
          <w:tcW w:w="3240" w:type="dxa"/>
          <w:vAlign w:val="center"/>
        </w:tcPr>
        <w:p w:rsidR="00B62DE2" w:rsidRDefault="00B62DE2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SDC</w:t>
          </w:r>
          <w:r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B62DE2" w:rsidRDefault="00B62DE2">
          <w:pPr>
            <w:pStyle w:val="Header"/>
            <w:rPr>
              <w:sz w:val="21"/>
              <w:szCs w:val="21"/>
            </w:rPr>
          </w:pPr>
        </w:p>
      </w:tc>
    </w:tr>
  </w:tbl>
  <w:p w:rsidR="00B62DE2" w:rsidRDefault="00B62DE2" w:rsidP="00887EF0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4E6DB885" wp14:editId="624C9D4E">
                <wp:extent cx="1666505" cy="621792"/>
                <wp:effectExtent l="0" t="0" r="0" b="6985"/>
                <wp:docPr id="64" name="Picture 64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D870A3" w:rsidP="00A65FC6">
          <w:pPr>
            <w:pStyle w:val="Header"/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A65FC6">
            <w:rPr>
              <w:b/>
              <w:sz w:val="24"/>
              <w:szCs w:val="24"/>
            </w:rPr>
            <w:t>KHUYẾN HỌC VÀ SINH VIÊN PHÁT TRIỂN</w:t>
          </w:r>
        </w:p>
      </w:tc>
      <w:tc>
        <w:tcPr>
          <w:tcW w:w="3120" w:type="dxa"/>
          <w:vMerge w:val="restart"/>
          <w:vAlign w:val="center"/>
        </w:tcPr>
        <w:p w:rsidR="00D870A3" w:rsidRDefault="00D870A3" w:rsidP="00D870A3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 xml:space="preserve">Lần ban hành: </w:t>
          </w:r>
          <w:r>
            <w:rPr>
              <w:rFonts w:hint="eastAsia"/>
              <w:sz w:val="21"/>
              <w:szCs w:val="21"/>
              <w:lang w:eastAsia="ja-JP"/>
            </w:rPr>
            <w:t>0</w:t>
          </w:r>
          <w:r>
            <w:rPr>
              <w:sz w:val="21"/>
              <w:szCs w:val="21"/>
              <w:lang w:eastAsia="ja-JP"/>
            </w:rPr>
            <w:t>1</w:t>
          </w:r>
        </w:p>
        <w:p w:rsidR="00894BCE" w:rsidRDefault="00D870A3" w:rsidP="00A65FC6">
          <w:pPr>
            <w:pStyle w:val="Header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A65FC6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</w:t>
          </w:r>
          <w:r w:rsidR="00A65FC6">
            <w:rPr>
              <w:sz w:val="21"/>
              <w:szCs w:val="21"/>
            </w:rPr>
            <w:t>09</w:t>
          </w:r>
          <w:r>
            <w:rPr>
              <w:sz w:val="21"/>
              <w:szCs w:val="21"/>
            </w:rPr>
            <w:t>/2018</w:t>
          </w:r>
        </w:p>
      </w:tc>
    </w:tr>
    <w:tr w:rsidR="00894BCE">
      <w:trPr>
        <w:trHeight w:val="52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A65FC6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D870A3" w:rsidRPr="003F792D">
            <w:rPr>
              <w:b/>
              <w:sz w:val="24"/>
            </w:rPr>
            <w:t>-</w:t>
          </w:r>
          <w:r w:rsidR="00D870A3"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AF323D" w:rsidRDefault="00AF32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6144"/>
    <w:multiLevelType w:val="hybridMultilevel"/>
    <w:tmpl w:val="5DE20546"/>
    <w:lvl w:ilvl="0" w:tplc="EC96E626">
      <w:start w:val="19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614C5D"/>
    <w:multiLevelType w:val="multilevel"/>
    <w:tmpl w:val="2F614C5D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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E426F0"/>
    <w:multiLevelType w:val="multilevel"/>
    <w:tmpl w:val="3DE426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center"/>
      <w:pPr>
        <w:tabs>
          <w:tab w:val="num" w:pos="1368"/>
        </w:tabs>
        <w:ind w:left="1440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4">
    <w:nsid w:val="4E2F3689"/>
    <w:multiLevelType w:val="multilevel"/>
    <w:tmpl w:val="4E2F3689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"/>
      <w:lvlJc w:val="left"/>
      <w:pPr>
        <w:tabs>
          <w:tab w:val="num" w:pos="1956"/>
        </w:tabs>
        <w:ind w:left="1668" w:firstLine="132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201180"/>
    <w:multiLevelType w:val="multilevel"/>
    <w:tmpl w:val="50201180"/>
    <w:lvl w:ilvl="0">
      <w:start w:val="4"/>
      <w:numFmt w:val="bullet"/>
      <w:lvlText w:val=""/>
      <w:lvlJc w:val="left"/>
      <w:pPr>
        <w:tabs>
          <w:tab w:val="num" w:pos="2304"/>
        </w:tabs>
        <w:ind w:left="792" w:firstLine="1200"/>
      </w:pPr>
      <w:rPr>
        <w:rFonts w:ascii="Wingdings" w:eastAsia="SimSu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755DC"/>
    <w:multiLevelType w:val="hybridMultilevel"/>
    <w:tmpl w:val="4558B4B8"/>
    <w:lvl w:ilvl="0" w:tplc="EC96E626">
      <w:start w:val="19"/>
      <w:numFmt w:val="bullet"/>
      <w:lvlText w:val="-"/>
      <w:lvlJc w:val="left"/>
      <w:pPr>
        <w:ind w:left="10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alignBordersAndEdg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04"/>
    <w:rsid w:val="00012F03"/>
    <w:rsid w:val="000150A6"/>
    <w:rsid w:val="00020002"/>
    <w:rsid w:val="00021E10"/>
    <w:rsid w:val="000225F3"/>
    <w:rsid w:val="00022E39"/>
    <w:rsid w:val="0002360C"/>
    <w:rsid w:val="0002639A"/>
    <w:rsid w:val="00026E78"/>
    <w:rsid w:val="00027C03"/>
    <w:rsid w:val="0003546F"/>
    <w:rsid w:val="00036331"/>
    <w:rsid w:val="00040FB9"/>
    <w:rsid w:val="000420E9"/>
    <w:rsid w:val="0004256F"/>
    <w:rsid w:val="00043E0A"/>
    <w:rsid w:val="00044AB9"/>
    <w:rsid w:val="00050055"/>
    <w:rsid w:val="00050768"/>
    <w:rsid w:val="00053388"/>
    <w:rsid w:val="0005498D"/>
    <w:rsid w:val="00054F36"/>
    <w:rsid w:val="0005767D"/>
    <w:rsid w:val="00057935"/>
    <w:rsid w:val="00057FB0"/>
    <w:rsid w:val="00070B02"/>
    <w:rsid w:val="00071696"/>
    <w:rsid w:val="00071708"/>
    <w:rsid w:val="00082FB8"/>
    <w:rsid w:val="00083B98"/>
    <w:rsid w:val="00085B8D"/>
    <w:rsid w:val="00094588"/>
    <w:rsid w:val="00097461"/>
    <w:rsid w:val="000A35CC"/>
    <w:rsid w:val="000B08FD"/>
    <w:rsid w:val="000B1A43"/>
    <w:rsid w:val="000B5E27"/>
    <w:rsid w:val="000B5EDF"/>
    <w:rsid w:val="000C0587"/>
    <w:rsid w:val="000C0DD3"/>
    <w:rsid w:val="000C2575"/>
    <w:rsid w:val="000C5298"/>
    <w:rsid w:val="000D391E"/>
    <w:rsid w:val="000D396B"/>
    <w:rsid w:val="000D5304"/>
    <w:rsid w:val="000D5753"/>
    <w:rsid w:val="000E33C8"/>
    <w:rsid w:val="000F0C36"/>
    <w:rsid w:val="000F3E98"/>
    <w:rsid w:val="000F5867"/>
    <w:rsid w:val="000F5BD2"/>
    <w:rsid w:val="000F6194"/>
    <w:rsid w:val="000F6836"/>
    <w:rsid w:val="000F7448"/>
    <w:rsid w:val="0010215E"/>
    <w:rsid w:val="00102F7D"/>
    <w:rsid w:val="001039E1"/>
    <w:rsid w:val="00103B39"/>
    <w:rsid w:val="00105315"/>
    <w:rsid w:val="00110191"/>
    <w:rsid w:val="00111916"/>
    <w:rsid w:val="00111DBF"/>
    <w:rsid w:val="001122FF"/>
    <w:rsid w:val="00112F2A"/>
    <w:rsid w:val="001135A3"/>
    <w:rsid w:val="0011417A"/>
    <w:rsid w:val="001148C2"/>
    <w:rsid w:val="001218C5"/>
    <w:rsid w:val="00123F5D"/>
    <w:rsid w:val="00124E60"/>
    <w:rsid w:val="001267A4"/>
    <w:rsid w:val="00127749"/>
    <w:rsid w:val="00130296"/>
    <w:rsid w:val="001303BA"/>
    <w:rsid w:val="00131BCC"/>
    <w:rsid w:val="00131FF1"/>
    <w:rsid w:val="00134190"/>
    <w:rsid w:val="00137ABC"/>
    <w:rsid w:val="00141B1C"/>
    <w:rsid w:val="00142BF5"/>
    <w:rsid w:val="00143694"/>
    <w:rsid w:val="001436CB"/>
    <w:rsid w:val="001439EA"/>
    <w:rsid w:val="0014499C"/>
    <w:rsid w:val="00144F07"/>
    <w:rsid w:val="00146878"/>
    <w:rsid w:val="00147AB5"/>
    <w:rsid w:val="00147AC9"/>
    <w:rsid w:val="001507B1"/>
    <w:rsid w:val="00155C2C"/>
    <w:rsid w:val="00161B1E"/>
    <w:rsid w:val="001624B2"/>
    <w:rsid w:val="00162F6B"/>
    <w:rsid w:val="001717E3"/>
    <w:rsid w:val="00177AB7"/>
    <w:rsid w:val="00182669"/>
    <w:rsid w:val="00182AA1"/>
    <w:rsid w:val="0018312F"/>
    <w:rsid w:val="00183A3E"/>
    <w:rsid w:val="00183B7E"/>
    <w:rsid w:val="001957DF"/>
    <w:rsid w:val="001A12A2"/>
    <w:rsid w:val="001A133D"/>
    <w:rsid w:val="001A14FF"/>
    <w:rsid w:val="001A1B9E"/>
    <w:rsid w:val="001A4EBC"/>
    <w:rsid w:val="001A57A8"/>
    <w:rsid w:val="001A7682"/>
    <w:rsid w:val="001B1DB2"/>
    <w:rsid w:val="001B3313"/>
    <w:rsid w:val="001C20E6"/>
    <w:rsid w:val="001C47BD"/>
    <w:rsid w:val="001C5DE9"/>
    <w:rsid w:val="001D3F6D"/>
    <w:rsid w:val="001D44F5"/>
    <w:rsid w:val="001D493A"/>
    <w:rsid w:val="001D49BF"/>
    <w:rsid w:val="001D51E1"/>
    <w:rsid w:val="001D6EB4"/>
    <w:rsid w:val="001E2677"/>
    <w:rsid w:val="001E2FB4"/>
    <w:rsid w:val="001E46EC"/>
    <w:rsid w:val="001E5337"/>
    <w:rsid w:val="001E60A1"/>
    <w:rsid w:val="001E6E38"/>
    <w:rsid w:val="001E7212"/>
    <w:rsid w:val="001E7F2F"/>
    <w:rsid w:val="001F30F0"/>
    <w:rsid w:val="00201F4D"/>
    <w:rsid w:val="002053A5"/>
    <w:rsid w:val="0020682D"/>
    <w:rsid w:val="0021172A"/>
    <w:rsid w:val="002119A8"/>
    <w:rsid w:val="002124A5"/>
    <w:rsid w:val="00213B23"/>
    <w:rsid w:val="00213C67"/>
    <w:rsid w:val="00215362"/>
    <w:rsid w:val="002161ED"/>
    <w:rsid w:val="00220F39"/>
    <w:rsid w:val="00222070"/>
    <w:rsid w:val="00222D83"/>
    <w:rsid w:val="00224990"/>
    <w:rsid w:val="002257B7"/>
    <w:rsid w:val="00230DF9"/>
    <w:rsid w:val="0023292B"/>
    <w:rsid w:val="00232DE5"/>
    <w:rsid w:val="002340A7"/>
    <w:rsid w:val="00236AB8"/>
    <w:rsid w:val="002431E6"/>
    <w:rsid w:val="0024709B"/>
    <w:rsid w:val="00250C45"/>
    <w:rsid w:val="00254BED"/>
    <w:rsid w:val="002640B0"/>
    <w:rsid w:val="00265F61"/>
    <w:rsid w:val="00266D06"/>
    <w:rsid w:val="002733B9"/>
    <w:rsid w:val="00274116"/>
    <w:rsid w:val="002749DE"/>
    <w:rsid w:val="002750CA"/>
    <w:rsid w:val="002764DC"/>
    <w:rsid w:val="00276D72"/>
    <w:rsid w:val="002770E4"/>
    <w:rsid w:val="00281F98"/>
    <w:rsid w:val="00282824"/>
    <w:rsid w:val="00282E81"/>
    <w:rsid w:val="002834B1"/>
    <w:rsid w:val="002835AB"/>
    <w:rsid w:val="002844C4"/>
    <w:rsid w:val="00284CC4"/>
    <w:rsid w:val="0028507D"/>
    <w:rsid w:val="00286209"/>
    <w:rsid w:val="00287DD7"/>
    <w:rsid w:val="002910B1"/>
    <w:rsid w:val="00292888"/>
    <w:rsid w:val="00292C61"/>
    <w:rsid w:val="0029488B"/>
    <w:rsid w:val="00296639"/>
    <w:rsid w:val="002A054B"/>
    <w:rsid w:val="002A2A8A"/>
    <w:rsid w:val="002A566E"/>
    <w:rsid w:val="002A5FD2"/>
    <w:rsid w:val="002C068D"/>
    <w:rsid w:val="002C0C01"/>
    <w:rsid w:val="002C0E7A"/>
    <w:rsid w:val="002C14BD"/>
    <w:rsid w:val="002C6445"/>
    <w:rsid w:val="002C7E0F"/>
    <w:rsid w:val="002D2C33"/>
    <w:rsid w:val="002D2F60"/>
    <w:rsid w:val="002D4BED"/>
    <w:rsid w:val="002D4C67"/>
    <w:rsid w:val="002D6C47"/>
    <w:rsid w:val="002D7823"/>
    <w:rsid w:val="002D7C18"/>
    <w:rsid w:val="002E0849"/>
    <w:rsid w:val="002E393F"/>
    <w:rsid w:val="002E4F4A"/>
    <w:rsid w:val="002E598F"/>
    <w:rsid w:val="002F2BA9"/>
    <w:rsid w:val="002F38E5"/>
    <w:rsid w:val="00300774"/>
    <w:rsid w:val="003009E8"/>
    <w:rsid w:val="003019C0"/>
    <w:rsid w:val="00302701"/>
    <w:rsid w:val="00306A44"/>
    <w:rsid w:val="003115B4"/>
    <w:rsid w:val="00311E1E"/>
    <w:rsid w:val="00313F46"/>
    <w:rsid w:val="00315927"/>
    <w:rsid w:val="00315D33"/>
    <w:rsid w:val="00320880"/>
    <w:rsid w:val="003209B3"/>
    <w:rsid w:val="00321B84"/>
    <w:rsid w:val="003248D1"/>
    <w:rsid w:val="0032547B"/>
    <w:rsid w:val="00327204"/>
    <w:rsid w:val="00330373"/>
    <w:rsid w:val="003324B8"/>
    <w:rsid w:val="003325F9"/>
    <w:rsid w:val="003326AD"/>
    <w:rsid w:val="00332C95"/>
    <w:rsid w:val="00340437"/>
    <w:rsid w:val="00340593"/>
    <w:rsid w:val="00342892"/>
    <w:rsid w:val="003441A7"/>
    <w:rsid w:val="00347855"/>
    <w:rsid w:val="003500A7"/>
    <w:rsid w:val="00352F6E"/>
    <w:rsid w:val="00353198"/>
    <w:rsid w:val="003578D0"/>
    <w:rsid w:val="003611C6"/>
    <w:rsid w:val="00361DD8"/>
    <w:rsid w:val="00363C66"/>
    <w:rsid w:val="0036433B"/>
    <w:rsid w:val="00373AAD"/>
    <w:rsid w:val="00382BF0"/>
    <w:rsid w:val="00385B91"/>
    <w:rsid w:val="00386B39"/>
    <w:rsid w:val="0038720E"/>
    <w:rsid w:val="0038754B"/>
    <w:rsid w:val="00390D63"/>
    <w:rsid w:val="00391158"/>
    <w:rsid w:val="00391942"/>
    <w:rsid w:val="003921FD"/>
    <w:rsid w:val="00396845"/>
    <w:rsid w:val="003A0E91"/>
    <w:rsid w:val="003A104B"/>
    <w:rsid w:val="003A14DC"/>
    <w:rsid w:val="003A26FA"/>
    <w:rsid w:val="003A2EA3"/>
    <w:rsid w:val="003A6025"/>
    <w:rsid w:val="003B08E1"/>
    <w:rsid w:val="003B10A9"/>
    <w:rsid w:val="003B4C1E"/>
    <w:rsid w:val="003B52EB"/>
    <w:rsid w:val="003B6EF5"/>
    <w:rsid w:val="003B73A6"/>
    <w:rsid w:val="003C08F1"/>
    <w:rsid w:val="003C1E59"/>
    <w:rsid w:val="003C35E4"/>
    <w:rsid w:val="003D28B3"/>
    <w:rsid w:val="003D4025"/>
    <w:rsid w:val="003D4763"/>
    <w:rsid w:val="003D4F1A"/>
    <w:rsid w:val="003D6D55"/>
    <w:rsid w:val="003D741F"/>
    <w:rsid w:val="003E2080"/>
    <w:rsid w:val="003E2B54"/>
    <w:rsid w:val="003E3003"/>
    <w:rsid w:val="003E4616"/>
    <w:rsid w:val="003E466E"/>
    <w:rsid w:val="003E79A3"/>
    <w:rsid w:val="003F2E62"/>
    <w:rsid w:val="003F76C2"/>
    <w:rsid w:val="003F792D"/>
    <w:rsid w:val="003F7B27"/>
    <w:rsid w:val="003F7E6D"/>
    <w:rsid w:val="00400A97"/>
    <w:rsid w:val="00400BD7"/>
    <w:rsid w:val="00402006"/>
    <w:rsid w:val="0040492C"/>
    <w:rsid w:val="00404E28"/>
    <w:rsid w:val="0040508D"/>
    <w:rsid w:val="004051AC"/>
    <w:rsid w:val="00407054"/>
    <w:rsid w:val="004137B3"/>
    <w:rsid w:val="00413F65"/>
    <w:rsid w:val="00420453"/>
    <w:rsid w:val="00424FA7"/>
    <w:rsid w:val="00425343"/>
    <w:rsid w:val="004258FE"/>
    <w:rsid w:val="00425C1B"/>
    <w:rsid w:val="00427ADD"/>
    <w:rsid w:val="00431FE6"/>
    <w:rsid w:val="00434DD3"/>
    <w:rsid w:val="00435E9D"/>
    <w:rsid w:val="00436887"/>
    <w:rsid w:val="00437334"/>
    <w:rsid w:val="00437812"/>
    <w:rsid w:val="00437EF0"/>
    <w:rsid w:val="0044148D"/>
    <w:rsid w:val="00441F98"/>
    <w:rsid w:val="004423D0"/>
    <w:rsid w:val="004425F0"/>
    <w:rsid w:val="00443E9B"/>
    <w:rsid w:val="0044517E"/>
    <w:rsid w:val="004468B5"/>
    <w:rsid w:val="00452FBE"/>
    <w:rsid w:val="004556FB"/>
    <w:rsid w:val="004602C4"/>
    <w:rsid w:val="004612F1"/>
    <w:rsid w:val="004613D3"/>
    <w:rsid w:val="00461A32"/>
    <w:rsid w:val="00461D3A"/>
    <w:rsid w:val="00464798"/>
    <w:rsid w:val="00474123"/>
    <w:rsid w:val="00477F6C"/>
    <w:rsid w:val="00480AE4"/>
    <w:rsid w:val="0048296C"/>
    <w:rsid w:val="00484270"/>
    <w:rsid w:val="00484B09"/>
    <w:rsid w:val="0048511B"/>
    <w:rsid w:val="0049174D"/>
    <w:rsid w:val="00494264"/>
    <w:rsid w:val="004974B3"/>
    <w:rsid w:val="004A011E"/>
    <w:rsid w:val="004A09C5"/>
    <w:rsid w:val="004A1BA2"/>
    <w:rsid w:val="004A2755"/>
    <w:rsid w:val="004A51C3"/>
    <w:rsid w:val="004A613E"/>
    <w:rsid w:val="004A665F"/>
    <w:rsid w:val="004A66A4"/>
    <w:rsid w:val="004A69EF"/>
    <w:rsid w:val="004B2C66"/>
    <w:rsid w:val="004C0A36"/>
    <w:rsid w:val="004C17A2"/>
    <w:rsid w:val="004C3FC7"/>
    <w:rsid w:val="004C56BF"/>
    <w:rsid w:val="004C5FE9"/>
    <w:rsid w:val="004C680B"/>
    <w:rsid w:val="004D0C44"/>
    <w:rsid w:val="004D1265"/>
    <w:rsid w:val="004D169E"/>
    <w:rsid w:val="004D2A04"/>
    <w:rsid w:val="004D33A5"/>
    <w:rsid w:val="004D3D9E"/>
    <w:rsid w:val="004E02CC"/>
    <w:rsid w:val="004E1475"/>
    <w:rsid w:val="004E38A5"/>
    <w:rsid w:val="004E74C9"/>
    <w:rsid w:val="004F1245"/>
    <w:rsid w:val="004F3D65"/>
    <w:rsid w:val="004F401D"/>
    <w:rsid w:val="004F629F"/>
    <w:rsid w:val="004F7386"/>
    <w:rsid w:val="00503E0B"/>
    <w:rsid w:val="005053E7"/>
    <w:rsid w:val="005060D7"/>
    <w:rsid w:val="00507ACC"/>
    <w:rsid w:val="00513153"/>
    <w:rsid w:val="00514B7D"/>
    <w:rsid w:val="00514E8B"/>
    <w:rsid w:val="005168CE"/>
    <w:rsid w:val="0052476B"/>
    <w:rsid w:val="00527C56"/>
    <w:rsid w:val="005371FA"/>
    <w:rsid w:val="005419F0"/>
    <w:rsid w:val="00542EAD"/>
    <w:rsid w:val="00543E3C"/>
    <w:rsid w:val="0054647F"/>
    <w:rsid w:val="00547863"/>
    <w:rsid w:val="00547912"/>
    <w:rsid w:val="00552686"/>
    <w:rsid w:val="0055355C"/>
    <w:rsid w:val="005541EB"/>
    <w:rsid w:val="00556428"/>
    <w:rsid w:val="005573BC"/>
    <w:rsid w:val="0056174E"/>
    <w:rsid w:val="00561935"/>
    <w:rsid w:val="00564410"/>
    <w:rsid w:val="00565406"/>
    <w:rsid w:val="005709FE"/>
    <w:rsid w:val="00571B92"/>
    <w:rsid w:val="00572792"/>
    <w:rsid w:val="00572E04"/>
    <w:rsid w:val="00574F98"/>
    <w:rsid w:val="00575F33"/>
    <w:rsid w:val="005760C9"/>
    <w:rsid w:val="00576268"/>
    <w:rsid w:val="00581A48"/>
    <w:rsid w:val="00582868"/>
    <w:rsid w:val="00583291"/>
    <w:rsid w:val="005864C9"/>
    <w:rsid w:val="00587A6F"/>
    <w:rsid w:val="00593828"/>
    <w:rsid w:val="00594748"/>
    <w:rsid w:val="005951AA"/>
    <w:rsid w:val="005972BD"/>
    <w:rsid w:val="005A266A"/>
    <w:rsid w:val="005A2D27"/>
    <w:rsid w:val="005A457D"/>
    <w:rsid w:val="005A60CE"/>
    <w:rsid w:val="005A6E6E"/>
    <w:rsid w:val="005A77F5"/>
    <w:rsid w:val="005B224F"/>
    <w:rsid w:val="005B394C"/>
    <w:rsid w:val="005B456E"/>
    <w:rsid w:val="005B45D3"/>
    <w:rsid w:val="005B49ED"/>
    <w:rsid w:val="005B6170"/>
    <w:rsid w:val="005C1E18"/>
    <w:rsid w:val="005C2FCB"/>
    <w:rsid w:val="005C4020"/>
    <w:rsid w:val="005C431E"/>
    <w:rsid w:val="005C4E3E"/>
    <w:rsid w:val="005C7389"/>
    <w:rsid w:val="005D2F18"/>
    <w:rsid w:val="005D310E"/>
    <w:rsid w:val="005D3759"/>
    <w:rsid w:val="005D41FE"/>
    <w:rsid w:val="005D5023"/>
    <w:rsid w:val="005D6711"/>
    <w:rsid w:val="005E1922"/>
    <w:rsid w:val="005E574C"/>
    <w:rsid w:val="005E6753"/>
    <w:rsid w:val="005F06BD"/>
    <w:rsid w:val="005F271A"/>
    <w:rsid w:val="005F2750"/>
    <w:rsid w:val="005F4E0C"/>
    <w:rsid w:val="005F58E8"/>
    <w:rsid w:val="005F7CC3"/>
    <w:rsid w:val="005F7FB5"/>
    <w:rsid w:val="00601BD8"/>
    <w:rsid w:val="00602138"/>
    <w:rsid w:val="00604F48"/>
    <w:rsid w:val="00610C3E"/>
    <w:rsid w:val="0061466E"/>
    <w:rsid w:val="00616D08"/>
    <w:rsid w:val="006171DD"/>
    <w:rsid w:val="00617871"/>
    <w:rsid w:val="00617CA1"/>
    <w:rsid w:val="00622AC1"/>
    <w:rsid w:val="00624BCC"/>
    <w:rsid w:val="00627D6C"/>
    <w:rsid w:val="00627FC7"/>
    <w:rsid w:val="0063116A"/>
    <w:rsid w:val="00635069"/>
    <w:rsid w:val="0063778C"/>
    <w:rsid w:val="00637AAA"/>
    <w:rsid w:val="00637C15"/>
    <w:rsid w:val="00643F59"/>
    <w:rsid w:val="00651AC7"/>
    <w:rsid w:val="00655FEC"/>
    <w:rsid w:val="006570DD"/>
    <w:rsid w:val="006600AD"/>
    <w:rsid w:val="00660E8B"/>
    <w:rsid w:val="00662A2B"/>
    <w:rsid w:val="00663023"/>
    <w:rsid w:val="00664318"/>
    <w:rsid w:val="00666073"/>
    <w:rsid w:val="006706A2"/>
    <w:rsid w:val="00671F20"/>
    <w:rsid w:val="00674C4A"/>
    <w:rsid w:val="0067570E"/>
    <w:rsid w:val="00676CC2"/>
    <w:rsid w:val="00682E1C"/>
    <w:rsid w:val="00690A4E"/>
    <w:rsid w:val="00692F77"/>
    <w:rsid w:val="006941C3"/>
    <w:rsid w:val="00694A5E"/>
    <w:rsid w:val="00696C63"/>
    <w:rsid w:val="0069713C"/>
    <w:rsid w:val="0069720B"/>
    <w:rsid w:val="006978B0"/>
    <w:rsid w:val="00697E12"/>
    <w:rsid w:val="006A4FB3"/>
    <w:rsid w:val="006A5484"/>
    <w:rsid w:val="006A740E"/>
    <w:rsid w:val="006A740F"/>
    <w:rsid w:val="006A75D1"/>
    <w:rsid w:val="006B1B82"/>
    <w:rsid w:val="006B29B0"/>
    <w:rsid w:val="006B2A17"/>
    <w:rsid w:val="006B415E"/>
    <w:rsid w:val="006B5990"/>
    <w:rsid w:val="006B7A7E"/>
    <w:rsid w:val="006C0447"/>
    <w:rsid w:val="006C0821"/>
    <w:rsid w:val="006C0DBC"/>
    <w:rsid w:val="006C1050"/>
    <w:rsid w:val="006C1CBF"/>
    <w:rsid w:val="006C27D2"/>
    <w:rsid w:val="006C4CE0"/>
    <w:rsid w:val="006C561D"/>
    <w:rsid w:val="006C61A4"/>
    <w:rsid w:val="006C69FF"/>
    <w:rsid w:val="006C6AF2"/>
    <w:rsid w:val="006C6D87"/>
    <w:rsid w:val="006C7D00"/>
    <w:rsid w:val="006D03B9"/>
    <w:rsid w:val="006D2CD8"/>
    <w:rsid w:val="006D2E4D"/>
    <w:rsid w:val="006D4EE2"/>
    <w:rsid w:val="006D743C"/>
    <w:rsid w:val="006E2BE6"/>
    <w:rsid w:val="006E2D6A"/>
    <w:rsid w:val="006E5B2D"/>
    <w:rsid w:val="006E6E50"/>
    <w:rsid w:val="006F01ED"/>
    <w:rsid w:val="006F1095"/>
    <w:rsid w:val="006F2113"/>
    <w:rsid w:val="006F2A22"/>
    <w:rsid w:val="006F2E3A"/>
    <w:rsid w:val="006F78D7"/>
    <w:rsid w:val="00700E0B"/>
    <w:rsid w:val="00704CF2"/>
    <w:rsid w:val="0070794F"/>
    <w:rsid w:val="007112F8"/>
    <w:rsid w:val="00712305"/>
    <w:rsid w:val="007124B6"/>
    <w:rsid w:val="00715B99"/>
    <w:rsid w:val="00716D68"/>
    <w:rsid w:val="0071785C"/>
    <w:rsid w:val="0071799A"/>
    <w:rsid w:val="007202D4"/>
    <w:rsid w:val="00724387"/>
    <w:rsid w:val="0072493D"/>
    <w:rsid w:val="007259E0"/>
    <w:rsid w:val="007306ED"/>
    <w:rsid w:val="00732EC0"/>
    <w:rsid w:val="00733768"/>
    <w:rsid w:val="007422F6"/>
    <w:rsid w:val="00747136"/>
    <w:rsid w:val="00747EBA"/>
    <w:rsid w:val="00750E5E"/>
    <w:rsid w:val="007532E9"/>
    <w:rsid w:val="00755EAE"/>
    <w:rsid w:val="00756D29"/>
    <w:rsid w:val="00756D93"/>
    <w:rsid w:val="00761920"/>
    <w:rsid w:val="00761E19"/>
    <w:rsid w:val="0076287D"/>
    <w:rsid w:val="00763155"/>
    <w:rsid w:val="00766CC1"/>
    <w:rsid w:val="007719D6"/>
    <w:rsid w:val="0077479D"/>
    <w:rsid w:val="007757DB"/>
    <w:rsid w:val="007760D1"/>
    <w:rsid w:val="00777A52"/>
    <w:rsid w:val="0078376E"/>
    <w:rsid w:val="00783AB6"/>
    <w:rsid w:val="007864DA"/>
    <w:rsid w:val="00786789"/>
    <w:rsid w:val="00786D6A"/>
    <w:rsid w:val="0079316D"/>
    <w:rsid w:val="00797D54"/>
    <w:rsid w:val="007A1177"/>
    <w:rsid w:val="007A286E"/>
    <w:rsid w:val="007A65AE"/>
    <w:rsid w:val="007A71D3"/>
    <w:rsid w:val="007B0CA4"/>
    <w:rsid w:val="007B1C07"/>
    <w:rsid w:val="007C0696"/>
    <w:rsid w:val="007C1C8B"/>
    <w:rsid w:val="007C36FE"/>
    <w:rsid w:val="007C5BAB"/>
    <w:rsid w:val="007D5090"/>
    <w:rsid w:val="007E193A"/>
    <w:rsid w:val="007E21F8"/>
    <w:rsid w:val="007E3581"/>
    <w:rsid w:val="007E3797"/>
    <w:rsid w:val="007E4A13"/>
    <w:rsid w:val="007E78D8"/>
    <w:rsid w:val="007E79F4"/>
    <w:rsid w:val="007E7A7E"/>
    <w:rsid w:val="007E7E92"/>
    <w:rsid w:val="007F3877"/>
    <w:rsid w:val="007F3D3D"/>
    <w:rsid w:val="007F7187"/>
    <w:rsid w:val="007F7ADF"/>
    <w:rsid w:val="008018A5"/>
    <w:rsid w:val="00801CA1"/>
    <w:rsid w:val="00803054"/>
    <w:rsid w:val="008048F5"/>
    <w:rsid w:val="008050B1"/>
    <w:rsid w:val="008132B7"/>
    <w:rsid w:val="008136E6"/>
    <w:rsid w:val="008161AD"/>
    <w:rsid w:val="00816560"/>
    <w:rsid w:val="008216F5"/>
    <w:rsid w:val="00826A45"/>
    <w:rsid w:val="00830314"/>
    <w:rsid w:val="00831E19"/>
    <w:rsid w:val="00833897"/>
    <w:rsid w:val="00833D66"/>
    <w:rsid w:val="008373E5"/>
    <w:rsid w:val="00837E39"/>
    <w:rsid w:val="00842C8B"/>
    <w:rsid w:val="0084575C"/>
    <w:rsid w:val="0084579E"/>
    <w:rsid w:val="008559A0"/>
    <w:rsid w:val="00856749"/>
    <w:rsid w:val="00856CC6"/>
    <w:rsid w:val="008574D6"/>
    <w:rsid w:val="008577A4"/>
    <w:rsid w:val="00857F4C"/>
    <w:rsid w:val="008610EC"/>
    <w:rsid w:val="00862BAB"/>
    <w:rsid w:val="0086687A"/>
    <w:rsid w:val="0087206E"/>
    <w:rsid w:val="00881B1F"/>
    <w:rsid w:val="0088360B"/>
    <w:rsid w:val="00883987"/>
    <w:rsid w:val="00885DE3"/>
    <w:rsid w:val="008869AA"/>
    <w:rsid w:val="00887EF0"/>
    <w:rsid w:val="008909A0"/>
    <w:rsid w:val="00890A3D"/>
    <w:rsid w:val="008925FD"/>
    <w:rsid w:val="00894BCE"/>
    <w:rsid w:val="00894D47"/>
    <w:rsid w:val="00896307"/>
    <w:rsid w:val="008A0F5C"/>
    <w:rsid w:val="008A3B34"/>
    <w:rsid w:val="008A6829"/>
    <w:rsid w:val="008A7468"/>
    <w:rsid w:val="008B00AD"/>
    <w:rsid w:val="008B128A"/>
    <w:rsid w:val="008B1E67"/>
    <w:rsid w:val="008B37C9"/>
    <w:rsid w:val="008B4FEE"/>
    <w:rsid w:val="008C001A"/>
    <w:rsid w:val="008C0510"/>
    <w:rsid w:val="008C0B4C"/>
    <w:rsid w:val="008C193D"/>
    <w:rsid w:val="008C5A5C"/>
    <w:rsid w:val="008D2416"/>
    <w:rsid w:val="008D6F02"/>
    <w:rsid w:val="008E0CB8"/>
    <w:rsid w:val="008E66D8"/>
    <w:rsid w:val="008F3127"/>
    <w:rsid w:val="008F35CF"/>
    <w:rsid w:val="008F5C99"/>
    <w:rsid w:val="008F787A"/>
    <w:rsid w:val="008F7C0C"/>
    <w:rsid w:val="0090215F"/>
    <w:rsid w:val="0090284A"/>
    <w:rsid w:val="00903F64"/>
    <w:rsid w:val="0090438F"/>
    <w:rsid w:val="00904F8B"/>
    <w:rsid w:val="00907C7C"/>
    <w:rsid w:val="009126F7"/>
    <w:rsid w:val="0091428B"/>
    <w:rsid w:val="0091597D"/>
    <w:rsid w:val="00920F42"/>
    <w:rsid w:val="00921648"/>
    <w:rsid w:val="0092539D"/>
    <w:rsid w:val="00925861"/>
    <w:rsid w:val="009306EC"/>
    <w:rsid w:val="00931FE5"/>
    <w:rsid w:val="00932CB1"/>
    <w:rsid w:val="00932FE4"/>
    <w:rsid w:val="0093373C"/>
    <w:rsid w:val="0093431A"/>
    <w:rsid w:val="00935FCB"/>
    <w:rsid w:val="009403AE"/>
    <w:rsid w:val="0094334C"/>
    <w:rsid w:val="00950EB3"/>
    <w:rsid w:val="009542C9"/>
    <w:rsid w:val="00955B0F"/>
    <w:rsid w:val="009632E1"/>
    <w:rsid w:val="00966735"/>
    <w:rsid w:val="00966E24"/>
    <w:rsid w:val="00970A62"/>
    <w:rsid w:val="009733E9"/>
    <w:rsid w:val="00976148"/>
    <w:rsid w:val="00981E79"/>
    <w:rsid w:val="00982A6E"/>
    <w:rsid w:val="00982FF7"/>
    <w:rsid w:val="00984740"/>
    <w:rsid w:val="00985540"/>
    <w:rsid w:val="0098655D"/>
    <w:rsid w:val="00990675"/>
    <w:rsid w:val="00992A58"/>
    <w:rsid w:val="00992FD2"/>
    <w:rsid w:val="00993751"/>
    <w:rsid w:val="009971E1"/>
    <w:rsid w:val="009A0D5A"/>
    <w:rsid w:val="009A41EF"/>
    <w:rsid w:val="009A78FB"/>
    <w:rsid w:val="009C19BD"/>
    <w:rsid w:val="009C52D4"/>
    <w:rsid w:val="009C78CD"/>
    <w:rsid w:val="009D30FA"/>
    <w:rsid w:val="009D432E"/>
    <w:rsid w:val="009D49B7"/>
    <w:rsid w:val="009D4F4F"/>
    <w:rsid w:val="009D574F"/>
    <w:rsid w:val="009D7E46"/>
    <w:rsid w:val="009E00DE"/>
    <w:rsid w:val="009E1D0A"/>
    <w:rsid w:val="009E5A5F"/>
    <w:rsid w:val="009E60B7"/>
    <w:rsid w:val="009E77CB"/>
    <w:rsid w:val="009F147A"/>
    <w:rsid w:val="009F14C9"/>
    <w:rsid w:val="009F6156"/>
    <w:rsid w:val="00A01CA5"/>
    <w:rsid w:val="00A023D3"/>
    <w:rsid w:val="00A02418"/>
    <w:rsid w:val="00A02461"/>
    <w:rsid w:val="00A04A36"/>
    <w:rsid w:val="00A06266"/>
    <w:rsid w:val="00A06F83"/>
    <w:rsid w:val="00A100ED"/>
    <w:rsid w:val="00A106E4"/>
    <w:rsid w:val="00A1256E"/>
    <w:rsid w:val="00A12C56"/>
    <w:rsid w:val="00A14882"/>
    <w:rsid w:val="00A16F21"/>
    <w:rsid w:val="00A20D78"/>
    <w:rsid w:val="00A217F4"/>
    <w:rsid w:val="00A221E0"/>
    <w:rsid w:val="00A22BE4"/>
    <w:rsid w:val="00A23313"/>
    <w:rsid w:val="00A235FE"/>
    <w:rsid w:val="00A2441A"/>
    <w:rsid w:val="00A35725"/>
    <w:rsid w:val="00A3723E"/>
    <w:rsid w:val="00A37696"/>
    <w:rsid w:val="00A4098F"/>
    <w:rsid w:val="00A426FA"/>
    <w:rsid w:val="00A478BB"/>
    <w:rsid w:val="00A51D7B"/>
    <w:rsid w:val="00A53124"/>
    <w:rsid w:val="00A560B7"/>
    <w:rsid w:val="00A5645A"/>
    <w:rsid w:val="00A57A17"/>
    <w:rsid w:val="00A635D7"/>
    <w:rsid w:val="00A648AE"/>
    <w:rsid w:val="00A65FC6"/>
    <w:rsid w:val="00A67664"/>
    <w:rsid w:val="00A7266A"/>
    <w:rsid w:val="00A73548"/>
    <w:rsid w:val="00A76335"/>
    <w:rsid w:val="00A811F0"/>
    <w:rsid w:val="00A817F3"/>
    <w:rsid w:val="00A82160"/>
    <w:rsid w:val="00A918B6"/>
    <w:rsid w:val="00AA07BA"/>
    <w:rsid w:val="00AA0AEA"/>
    <w:rsid w:val="00AA0B88"/>
    <w:rsid w:val="00AA2AED"/>
    <w:rsid w:val="00AA3229"/>
    <w:rsid w:val="00AA34AF"/>
    <w:rsid w:val="00AA4D6B"/>
    <w:rsid w:val="00AB5403"/>
    <w:rsid w:val="00AB58A4"/>
    <w:rsid w:val="00AB72FA"/>
    <w:rsid w:val="00AB7368"/>
    <w:rsid w:val="00AC11D9"/>
    <w:rsid w:val="00AC3A28"/>
    <w:rsid w:val="00AC44DC"/>
    <w:rsid w:val="00AC5044"/>
    <w:rsid w:val="00AD0B6E"/>
    <w:rsid w:val="00AD1869"/>
    <w:rsid w:val="00AD422A"/>
    <w:rsid w:val="00AD7493"/>
    <w:rsid w:val="00AD7C24"/>
    <w:rsid w:val="00AE0459"/>
    <w:rsid w:val="00AE0F63"/>
    <w:rsid w:val="00AE2978"/>
    <w:rsid w:val="00AE2A1A"/>
    <w:rsid w:val="00AE2CBF"/>
    <w:rsid w:val="00AE302C"/>
    <w:rsid w:val="00AE31FA"/>
    <w:rsid w:val="00AE34B3"/>
    <w:rsid w:val="00AF0503"/>
    <w:rsid w:val="00AF0DA2"/>
    <w:rsid w:val="00AF1919"/>
    <w:rsid w:val="00AF323D"/>
    <w:rsid w:val="00B01C91"/>
    <w:rsid w:val="00B03AEC"/>
    <w:rsid w:val="00B04072"/>
    <w:rsid w:val="00B0617E"/>
    <w:rsid w:val="00B06810"/>
    <w:rsid w:val="00B10F13"/>
    <w:rsid w:val="00B1100C"/>
    <w:rsid w:val="00B1140C"/>
    <w:rsid w:val="00B12AA1"/>
    <w:rsid w:val="00B12D08"/>
    <w:rsid w:val="00B15267"/>
    <w:rsid w:val="00B16F19"/>
    <w:rsid w:val="00B17522"/>
    <w:rsid w:val="00B17BB6"/>
    <w:rsid w:val="00B22F18"/>
    <w:rsid w:val="00B267D7"/>
    <w:rsid w:val="00B27C72"/>
    <w:rsid w:val="00B310DD"/>
    <w:rsid w:val="00B3290C"/>
    <w:rsid w:val="00B34350"/>
    <w:rsid w:val="00B34942"/>
    <w:rsid w:val="00B355B8"/>
    <w:rsid w:val="00B458EE"/>
    <w:rsid w:val="00B477D4"/>
    <w:rsid w:val="00B47E59"/>
    <w:rsid w:val="00B50732"/>
    <w:rsid w:val="00B56BFA"/>
    <w:rsid w:val="00B61F9D"/>
    <w:rsid w:val="00B62DE2"/>
    <w:rsid w:val="00B66AC4"/>
    <w:rsid w:val="00B67E0F"/>
    <w:rsid w:val="00B729BC"/>
    <w:rsid w:val="00B72E8E"/>
    <w:rsid w:val="00B73906"/>
    <w:rsid w:val="00B749F9"/>
    <w:rsid w:val="00B7593C"/>
    <w:rsid w:val="00B801F2"/>
    <w:rsid w:val="00B80D2A"/>
    <w:rsid w:val="00B83C5D"/>
    <w:rsid w:val="00B83F71"/>
    <w:rsid w:val="00B84441"/>
    <w:rsid w:val="00B8520A"/>
    <w:rsid w:val="00B856FD"/>
    <w:rsid w:val="00B86B97"/>
    <w:rsid w:val="00B905C2"/>
    <w:rsid w:val="00B92367"/>
    <w:rsid w:val="00B95600"/>
    <w:rsid w:val="00BA136C"/>
    <w:rsid w:val="00BA36D8"/>
    <w:rsid w:val="00BA6C51"/>
    <w:rsid w:val="00BA760B"/>
    <w:rsid w:val="00BA7BD9"/>
    <w:rsid w:val="00BB3080"/>
    <w:rsid w:val="00BB5343"/>
    <w:rsid w:val="00BB5643"/>
    <w:rsid w:val="00BB64CE"/>
    <w:rsid w:val="00BB6833"/>
    <w:rsid w:val="00BB75D4"/>
    <w:rsid w:val="00BC095B"/>
    <w:rsid w:val="00BC1D9F"/>
    <w:rsid w:val="00BC38AE"/>
    <w:rsid w:val="00BD06F9"/>
    <w:rsid w:val="00BD1F3C"/>
    <w:rsid w:val="00BD58B0"/>
    <w:rsid w:val="00BD5B32"/>
    <w:rsid w:val="00BD6F89"/>
    <w:rsid w:val="00BE00ED"/>
    <w:rsid w:val="00BE082A"/>
    <w:rsid w:val="00BE0C6B"/>
    <w:rsid w:val="00BE24F0"/>
    <w:rsid w:val="00BE2BB6"/>
    <w:rsid w:val="00BE367C"/>
    <w:rsid w:val="00BE4CF9"/>
    <w:rsid w:val="00BE5B8C"/>
    <w:rsid w:val="00BE7566"/>
    <w:rsid w:val="00BE7EF9"/>
    <w:rsid w:val="00BF0E12"/>
    <w:rsid w:val="00BF154E"/>
    <w:rsid w:val="00BF69CF"/>
    <w:rsid w:val="00C03407"/>
    <w:rsid w:val="00C0439C"/>
    <w:rsid w:val="00C06CAC"/>
    <w:rsid w:val="00C07CC2"/>
    <w:rsid w:val="00C1181E"/>
    <w:rsid w:val="00C140B0"/>
    <w:rsid w:val="00C146A7"/>
    <w:rsid w:val="00C15775"/>
    <w:rsid w:val="00C21D8F"/>
    <w:rsid w:val="00C251E7"/>
    <w:rsid w:val="00C270C5"/>
    <w:rsid w:val="00C32D11"/>
    <w:rsid w:val="00C335D0"/>
    <w:rsid w:val="00C337AD"/>
    <w:rsid w:val="00C34C2B"/>
    <w:rsid w:val="00C35692"/>
    <w:rsid w:val="00C37CBD"/>
    <w:rsid w:val="00C4137A"/>
    <w:rsid w:val="00C43853"/>
    <w:rsid w:val="00C43D23"/>
    <w:rsid w:val="00C451E0"/>
    <w:rsid w:val="00C52668"/>
    <w:rsid w:val="00C53199"/>
    <w:rsid w:val="00C55331"/>
    <w:rsid w:val="00C609AD"/>
    <w:rsid w:val="00C619EF"/>
    <w:rsid w:val="00C62F3A"/>
    <w:rsid w:val="00C63BD5"/>
    <w:rsid w:val="00C653CC"/>
    <w:rsid w:val="00C71D93"/>
    <w:rsid w:val="00C7280F"/>
    <w:rsid w:val="00C72A78"/>
    <w:rsid w:val="00C77E32"/>
    <w:rsid w:val="00C808CA"/>
    <w:rsid w:val="00C8256B"/>
    <w:rsid w:val="00C859B9"/>
    <w:rsid w:val="00C90D63"/>
    <w:rsid w:val="00C920BE"/>
    <w:rsid w:val="00C93CA5"/>
    <w:rsid w:val="00C94381"/>
    <w:rsid w:val="00C9459E"/>
    <w:rsid w:val="00C97882"/>
    <w:rsid w:val="00CA01D1"/>
    <w:rsid w:val="00CA3C82"/>
    <w:rsid w:val="00CA5C62"/>
    <w:rsid w:val="00CA689C"/>
    <w:rsid w:val="00CA6FE9"/>
    <w:rsid w:val="00CB1F3E"/>
    <w:rsid w:val="00CB2FE2"/>
    <w:rsid w:val="00CB3E95"/>
    <w:rsid w:val="00CB4B6B"/>
    <w:rsid w:val="00CB549B"/>
    <w:rsid w:val="00CB5675"/>
    <w:rsid w:val="00CB684E"/>
    <w:rsid w:val="00CB7471"/>
    <w:rsid w:val="00CC3B7F"/>
    <w:rsid w:val="00CC6F35"/>
    <w:rsid w:val="00CD0470"/>
    <w:rsid w:val="00CD59FA"/>
    <w:rsid w:val="00CD6968"/>
    <w:rsid w:val="00CD79ED"/>
    <w:rsid w:val="00CE5B3E"/>
    <w:rsid w:val="00CE694C"/>
    <w:rsid w:val="00CF24B5"/>
    <w:rsid w:val="00CF3277"/>
    <w:rsid w:val="00CF34D6"/>
    <w:rsid w:val="00CF715E"/>
    <w:rsid w:val="00CF7DD4"/>
    <w:rsid w:val="00D02907"/>
    <w:rsid w:val="00D03365"/>
    <w:rsid w:val="00D04A8B"/>
    <w:rsid w:val="00D05135"/>
    <w:rsid w:val="00D108F2"/>
    <w:rsid w:val="00D1215F"/>
    <w:rsid w:val="00D12706"/>
    <w:rsid w:val="00D16464"/>
    <w:rsid w:val="00D219B1"/>
    <w:rsid w:val="00D21D31"/>
    <w:rsid w:val="00D22DFD"/>
    <w:rsid w:val="00D23BDC"/>
    <w:rsid w:val="00D25088"/>
    <w:rsid w:val="00D2547D"/>
    <w:rsid w:val="00D25B6F"/>
    <w:rsid w:val="00D26427"/>
    <w:rsid w:val="00D31FBC"/>
    <w:rsid w:val="00D326CC"/>
    <w:rsid w:val="00D3300E"/>
    <w:rsid w:val="00D33225"/>
    <w:rsid w:val="00D37DD2"/>
    <w:rsid w:val="00D400D7"/>
    <w:rsid w:val="00D41BF7"/>
    <w:rsid w:val="00D42471"/>
    <w:rsid w:val="00D44E7D"/>
    <w:rsid w:val="00D44EF3"/>
    <w:rsid w:val="00D46ADC"/>
    <w:rsid w:val="00D52F42"/>
    <w:rsid w:val="00D5494A"/>
    <w:rsid w:val="00D54D0E"/>
    <w:rsid w:val="00D56FE8"/>
    <w:rsid w:val="00D61CB3"/>
    <w:rsid w:val="00D63C52"/>
    <w:rsid w:val="00D64FFB"/>
    <w:rsid w:val="00D7140A"/>
    <w:rsid w:val="00D74387"/>
    <w:rsid w:val="00D7621A"/>
    <w:rsid w:val="00D76DC5"/>
    <w:rsid w:val="00D84CE5"/>
    <w:rsid w:val="00D84E8A"/>
    <w:rsid w:val="00D85D64"/>
    <w:rsid w:val="00D86047"/>
    <w:rsid w:val="00D86721"/>
    <w:rsid w:val="00D86B9C"/>
    <w:rsid w:val="00D870A3"/>
    <w:rsid w:val="00D8769F"/>
    <w:rsid w:val="00D91893"/>
    <w:rsid w:val="00D9229C"/>
    <w:rsid w:val="00D928A5"/>
    <w:rsid w:val="00D92C94"/>
    <w:rsid w:val="00DA0825"/>
    <w:rsid w:val="00DA4D10"/>
    <w:rsid w:val="00DB2B6F"/>
    <w:rsid w:val="00DB322C"/>
    <w:rsid w:val="00DB3725"/>
    <w:rsid w:val="00DB3942"/>
    <w:rsid w:val="00DB3CD1"/>
    <w:rsid w:val="00DB50C0"/>
    <w:rsid w:val="00DB51FD"/>
    <w:rsid w:val="00DC110D"/>
    <w:rsid w:val="00DC13F6"/>
    <w:rsid w:val="00DC3BEA"/>
    <w:rsid w:val="00DC3FDF"/>
    <w:rsid w:val="00DC4066"/>
    <w:rsid w:val="00DC50C1"/>
    <w:rsid w:val="00DC5869"/>
    <w:rsid w:val="00DD1845"/>
    <w:rsid w:val="00DD4030"/>
    <w:rsid w:val="00DD46B5"/>
    <w:rsid w:val="00DD7212"/>
    <w:rsid w:val="00DD7FC2"/>
    <w:rsid w:val="00DE27C6"/>
    <w:rsid w:val="00DE3AAF"/>
    <w:rsid w:val="00DE3FE0"/>
    <w:rsid w:val="00DE4E8A"/>
    <w:rsid w:val="00DE73CD"/>
    <w:rsid w:val="00DE7543"/>
    <w:rsid w:val="00DE78F1"/>
    <w:rsid w:val="00DF0ECF"/>
    <w:rsid w:val="00DF4585"/>
    <w:rsid w:val="00DF669A"/>
    <w:rsid w:val="00E005C0"/>
    <w:rsid w:val="00E006FC"/>
    <w:rsid w:val="00E01914"/>
    <w:rsid w:val="00E0210A"/>
    <w:rsid w:val="00E02187"/>
    <w:rsid w:val="00E02A46"/>
    <w:rsid w:val="00E02F6F"/>
    <w:rsid w:val="00E03CE9"/>
    <w:rsid w:val="00E06105"/>
    <w:rsid w:val="00E07A36"/>
    <w:rsid w:val="00E138D7"/>
    <w:rsid w:val="00E172A8"/>
    <w:rsid w:val="00E172CA"/>
    <w:rsid w:val="00E17766"/>
    <w:rsid w:val="00E262DD"/>
    <w:rsid w:val="00E26762"/>
    <w:rsid w:val="00E276C1"/>
    <w:rsid w:val="00E316B2"/>
    <w:rsid w:val="00E318EB"/>
    <w:rsid w:val="00E32550"/>
    <w:rsid w:val="00E329E2"/>
    <w:rsid w:val="00E34974"/>
    <w:rsid w:val="00E366ED"/>
    <w:rsid w:val="00E4000F"/>
    <w:rsid w:val="00E414DF"/>
    <w:rsid w:val="00E4499D"/>
    <w:rsid w:val="00E5030A"/>
    <w:rsid w:val="00E5097D"/>
    <w:rsid w:val="00E5323B"/>
    <w:rsid w:val="00E536D2"/>
    <w:rsid w:val="00E55709"/>
    <w:rsid w:val="00E55A62"/>
    <w:rsid w:val="00E55F8A"/>
    <w:rsid w:val="00E5678B"/>
    <w:rsid w:val="00E61F19"/>
    <w:rsid w:val="00E63996"/>
    <w:rsid w:val="00E64243"/>
    <w:rsid w:val="00E67705"/>
    <w:rsid w:val="00E705C4"/>
    <w:rsid w:val="00E7070E"/>
    <w:rsid w:val="00E724E8"/>
    <w:rsid w:val="00E76EDC"/>
    <w:rsid w:val="00E84708"/>
    <w:rsid w:val="00E85C97"/>
    <w:rsid w:val="00E86CF8"/>
    <w:rsid w:val="00E877ED"/>
    <w:rsid w:val="00E93D0C"/>
    <w:rsid w:val="00E9464D"/>
    <w:rsid w:val="00E94AE9"/>
    <w:rsid w:val="00E950AC"/>
    <w:rsid w:val="00EA0048"/>
    <w:rsid w:val="00EA06AE"/>
    <w:rsid w:val="00EA0B20"/>
    <w:rsid w:val="00EA37DC"/>
    <w:rsid w:val="00EA5EFB"/>
    <w:rsid w:val="00EA753C"/>
    <w:rsid w:val="00EB0216"/>
    <w:rsid w:val="00EB02F2"/>
    <w:rsid w:val="00EB1633"/>
    <w:rsid w:val="00EB19CB"/>
    <w:rsid w:val="00EC52A9"/>
    <w:rsid w:val="00EC61EB"/>
    <w:rsid w:val="00ED074C"/>
    <w:rsid w:val="00ED0957"/>
    <w:rsid w:val="00ED2D18"/>
    <w:rsid w:val="00ED3262"/>
    <w:rsid w:val="00ED438F"/>
    <w:rsid w:val="00EE0218"/>
    <w:rsid w:val="00EE1CD1"/>
    <w:rsid w:val="00EE2189"/>
    <w:rsid w:val="00EE2E51"/>
    <w:rsid w:val="00EE4BAE"/>
    <w:rsid w:val="00EE5A90"/>
    <w:rsid w:val="00EE6A3F"/>
    <w:rsid w:val="00EE6F8F"/>
    <w:rsid w:val="00EF2B23"/>
    <w:rsid w:val="00EF5C57"/>
    <w:rsid w:val="00EF5C7F"/>
    <w:rsid w:val="00F01020"/>
    <w:rsid w:val="00F04DED"/>
    <w:rsid w:val="00F108F4"/>
    <w:rsid w:val="00F10B1D"/>
    <w:rsid w:val="00F10E17"/>
    <w:rsid w:val="00F134CB"/>
    <w:rsid w:val="00F1444F"/>
    <w:rsid w:val="00F14662"/>
    <w:rsid w:val="00F1685B"/>
    <w:rsid w:val="00F17A75"/>
    <w:rsid w:val="00F17BAA"/>
    <w:rsid w:val="00F213EF"/>
    <w:rsid w:val="00F27339"/>
    <w:rsid w:val="00F31396"/>
    <w:rsid w:val="00F3262A"/>
    <w:rsid w:val="00F33978"/>
    <w:rsid w:val="00F346ED"/>
    <w:rsid w:val="00F347EB"/>
    <w:rsid w:val="00F34B64"/>
    <w:rsid w:val="00F42AB1"/>
    <w:rsid w:val="00F42B62"/>
    <w:rsid w:val="00F4566E"/>
    <w:rsid w:val="00F456B8"/>
    <w:rsid w:val="00F458A0"/>
    <w:rsid w:val="00F45C42"/>
    <w:rsid w:val="00F52520"/>
    <w:rsid w:val="00F52ED4"/>
    <w:rsid w:val="00F53201"/>
    <w:rsid w:val="00F606AB"/>
    <w:rsid w:val="00F62F35"/>
    <w:rsid w:val="00F65C71"/>
    <w:rsid w:val="00F72C87"/>
    <w:rsid w:val="00F73BBD"/>
    <w:rsid w:val="00F74CD8"/>
    <w:rsid w:val="00F775CA"/>
    <w:rsid w:val="00F824EB"/>
    <w:rsid w:val="00F82AD0"/>
    <w:rsid w:val="00F90563"/>
    <w:rsid w:val="00F9280B"/>
    <w:rsid w:val="00F92C56"/>
    <w:rsid w:val="00F93995"/>
    <w:rsid w:val="00FA1F6E"/>
    <w:rsid w:val="00FA41E6"/>
    <w:rsid w:val="00FA5236"/>
    <w:rsid w:val="00FA78E0"/>
    <w:rsid w:val="00FB09FA"/>
    <w:rsid w:val="00FB1FD3"/>
    <w:rsid w:val="00FB288D"/>
    <w:rsid w:val="00FB2956"/>
    <w:rsid w:val="00FB2C49"/>
    <w:rsid w:val="00FB6537"/>
    <w:rsid w:val="00FB6F86"/>
    <w:rsid w:val="00FB770E"/>
    <w:rsid w:val="00FC2C1D"/>
    <w:rsid w:val="00FC5D6F"/>
    <w:rsid w:val="00FD087B"/>
    <w:rsid w:val="00FD108C"/>
    <w:rsid w:val="00FD15D8"/>
    <w:rsid w:val="00FD5288"/>
    <w:rsid w:val="00FD5462"/>
    <w:rsid w:val="00FD5F1E"/>
    <w:rsid w:val="00FE080C"/>
    <w:rsid w:val="00FE226C"/>
    <w:rsid w:val="00FE5A3C"/>
    <w:rsid w:val="00FE69AF"/>
    <w:rsid w:val="00FE69F7"/>
    <w:rsid w:val="00FF0FC6"/>
    <w:rsid w:val="694A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621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621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image" Target="media/image4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3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23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image" Target="media/image5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C39BF-C02C-4EA9-B1BF-C7519C34E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Truong Thanh Nhan</dc:creator>
  <cp:lastModifiedBy>vokiet</cp:lastModifiedBy>
  <cp:revision>16</cp:revision>
  <cp:lastPrinted>2018-09-14T08:48:00Z</cp:lastPrinted>
  <dcterms:created xsi:type="dcterms:W3CDTF">2018-09-14T08:49:00Z</dcterms:created>
  <dcterms:modified xsi:type="dcterms:W3CDTF">2018-09-15T03:21:00Z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